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45" w:rsidRPr="006D4645" w:rsidRDefault="006D4645" w:rsidP="006D4645">
      <w:pPr>
        <w:jc w:val="center"/>
        <w:rPr>
          <w:sz w:val="36"/>
          <w:szCs w:val="36"/>
        </w:rPr>
      </w:pPr>
      <w:r w:rsidRPr="006D4645">
        <w:rPr>
          <w:sz w:val="36"/>
          <w:szCs w:val="36"/>
        </w:rPr>
        <w:t>Муниципальное общеобразовательное учреждение</w:t>
      </w:r>
    </w:p>
    <w:p w:rsidR="006D4645" w:rsidRPr="006D4645" w:rsidRDefault="006D4645" w:rsidP="006D4645">
      <w:pPr>
        <w:jc w:val="center"/>
        <w:rPr>
          <w:sz w:val="36"/>
          <w:szCs w:val="36"/>
        </w:rPr>
      </w:pPr>
      <w:r w:rsidRPr="006D4645">
        <w:rPr>
          <w:sz w:val="36"/>
          <w:szCs w:val="36"/>
        </w:rPr>
        <w:t>«Средняя общеобразовательная школа № 28»</w:t>
      </w:r>
    </w:p>
    <w:p w:rsidR="006D4645" w:rsidRPr="006D4645" w:rsidRDefault="00397AA9" w:rsidP="006D4645">
      <w:pPr>
        <w:jc w:val="center"/>
        <w:rPr>
          <w:sz w:val="40"/>
          <w:szCs w:val="40"/>
        </w:rPr>
      </w:pPr>
      <w:r>
        <w:rPr>
          <w:color w:val="4F81BD" w:themeColor="accent1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75" type="#_x0000_t161" style="position:absolute;left:0;text-align:left;margin-left:-15.75pt;margin-top:97.1pt;width:486pt;height:279pt;z-index:251673600" adj="5665" fillcolor="black">
            <v:shadow color="#868686"/>
            <v:textpath style="font-family:&quot;Impact&quot;;v-text-kern:t" trim="t" fitpath="t" xscale="f" string="Здоровьесберегающие технологии &#10;на уроках в начальной школе"/>
            <w10:wrap type="topAndBottom"/>
          </v:shape>
        </w:pict>
      </w:r>
      <w:r w:rsidR="006D4645" w:rsidRPr="006D4645">
        <w:rPr>
          <w:sz w:val="36"/>
          <w:szCs w:val="36"/>
        </w:rPr>
        <w:t>г. Балаково Саратовская область</w:t>
      </w:r>
    </w:p>
    <w:p w:rsidR="006D4645" w:rsidRPr="006D4645" w:rsidRDefault="006D4645" w:rsidP="006D4645">
      <w:pPr>
        <w:jc w:val="center"/>
        <w:rPr>
          <w:sz w:val="40"/>
          <w:szCs w:val="40"/>
        </w:rPr>
      </w:pPr>
    </w:p>
    <w:p w:rsidR="00C249BA" w:rsidRDefault="00C249BA" w:rsidP="00C249BA">
      <w:pPr>
        <w:rPr>
          <w:color w:val="000000"/>
          <w:sz w:val="36"/>
          <w:szCs w:val="36"/>
        </w:rPr>
      </w:pPr>
    </w:p>
    <w:p w:rsidR="00C249BA" w:rsidRDefault="00C249BA" w:rsidP="00C249BA">
      <w:pPr>
        <w:rPr>
          <w:color w:val="000000"/>
          <w:sz w:val="36"/>
          <w:szCs w:val="36"/>
        </w:rPr>
      </w:pPr>
    </w:p>
    <w:p w:rsidR="0053328E" w:rsidRPr="00C42CDA" w:rsidRDefault="0053328E" w:rsidP="0053328E">
      <w:pPr>
        <w:spacing w:after="200" w:line="276" w:lineRule="auto"/>
        <w:rPr>
          <w:rFonts w:ascii="Calibri" w:hAnsi="Calibri"/>
          <w:i/>
          <w:color w:val="1F497D" w:themeColor="text2"/>
          <w:sz w:val="22"/>
          <w:szCs w:val="22"/>
        </w:rPr>
      </w:pPr>
    </w:p>
    <w:p w:rsidR="00C249BA" w:rsidRDefault="00C249BA" w:rsidP="00C249BA">
      <w:pPr>
        <w:rPr>
          <w:color w:val="000000"/>
          <w:sz w:val="36"/>
          <w:szCs w:val="36"/>
        </w:rPr>
      </w:pPr>
    </w:p>
    <w:p w:rsidR="00397AA9" w:rsidRDefault="00397AA9" w:rsidP="00C249BA">
      <w:pPr>
        <w:rPr>
          <w:color w:val="000000"/>
          <w:sz w:val="36"/>
          <w:szCs w:val="36"/>
        </w:rPr>
      </w:pPr>
    </w:p>
    <w:p w:rsidR="00397AA9" w:rsidRDefault="00397AA9" w:rsidP="00C249BA">
      <w:pPr>
        <w:rPr>
          <w:color w:val="000000"/>
          <w:sz w:val="36"/>
          <w:szCs w:val="36"/>
        </w:rPr>
      </w:pPr>
    </w:p>
    <w:p w:rsidR="00397AA9" w:rsidRDefault="00397AA9" w:rsidP="00C249BA">
      <w:pPr>
        <w:rPr>
          <w:color w:val="000000"/>
          <w:sz w:val="36"/>
          <w:szCs w:val="36"/>
        </w:rPr>
      </w:pPr>
    </w:p>
    <w:p w:rsidR="00397AA9" w:rsidRDefault="00397AA9" w:rsidP="00C249BA">
      <w:pPr>
        <w:rPr>
          <w:color w:val="000000"/>
          <w:sz w:val="36"/>
          <w:szCs w:val="36"/>
        </w:rPr>
      </w:pPr>
    </w:p>
    <w:p w:rsidR="004509A7" w:rsidRPr="006D4645" w:rsidRDefault="004509A7" w:rsidP="00C249BA">
      <w:pPr>
        <w:rPr>
          <w:color w:val="000000"/>
          <w:sz w:val="40"/>
          <w:szCs w:val="40"/>
        </w:rPr>
      </w:pPr>
    </w:p>
    <w:p w:rsidR="00C249BA" w:rsidRPr="0053328E" w:rsidRDefault="00C249BA" w:rsidP="00C249BA">
      <w:pPr>
        <w:rPr>
          <w:color w:val="000000"/>
          <w:sz w:val="28"/>
          <w:szCs w:val="28"/>
        </w:rPr>
      </w:pPr>
      <w:r w:rsidRPr="0053328E">
        <w:rPr>
          <w:color w:val="000000"/>
          <w:sz w:val="28"/>
          <w:szCs w:val="28"/>
        </w:rPr>
        <w:t xml:space="preserve">                                            </w:t>
      </w:r>
      <w:r w:rsidR="0053328E" w:rsidRPr="0053328E">
        <w:rPr>
          <w:color w:val="000000"/>
          <w:sz w:val="28"/>
          <w:szCs w:val="28"/>
        </w:rPr>
        <w:t xml:space="preserve">  </w:t>
      </w:r>
      <w:r w:rsidR="0053328E">
        <w:rPr>
          <w:color w:val="000000"/>
          <w:sz w:val="28"/>
          <w:szCs w:val="28"/>
        </w:rPr>
        <w:t xml:space="preserve">                  </w:t>
      </w:r>
      <w:r w:rsidR="0053328E" w:rsidRPr="0053328E">
        <w:rPr>
          <w:color w:val="000000"/>
          <w:sz w:val="28"/>
          <w:szCs w:val="28"/>
        </w:rPr>
        <w:t xml:space="preserve">  </w:t>
      </w:r>
      <w:r w:rsidR="0053328E">
        <w:rPr>
          <w:color w:val="000000"/>
          <w:sz w:val="28"/>
          <w:szCs w:val="28"/>
        </w:rPr>
        <w:t xml:space="preserve">          </w:t>
      </w:r>
      <w:proofErr w:type="spellStart"/>
      <w:r w:rsidRPr="0053328E">
        <w:rPr>
          <w:color w:val="000000"/>
          <w:sz w:val="28"/>
          <w:szCs w:val="28"/>
        </w:rPr>
        <w:t>Синёва</w:t>
      </w:r>
      <w:proofErr w:type="spellEnd"/>
      <w:r w:rsidRPr="0053328E">
        <w:rPr>
          <w:color w:val="000000"/>
          <w:sz w:val="28"/>
          <w:szCs w:val="28"/>
        </w:rPr>
        <w:t xml:space="preserve"> Ольга Геннадьевна</w:t>
      </w:r>
    </w:p>
    <w:p w:rsidR="00C249BA" w:rsidRPr="0053328E" w:rsidRDefault="00C249BA" w:rsidP="00C249BA">
      <w:pPr>
        <w:rPr>
          <w:color w:val="000000"/>
          <w:sz w:val="28"/>
          <w:szCs w:val="28"/>
        </w:rPr>
      </w:pPr>
      <w:r w:rsidRPr="0053328E">
        <w:rPr>
          <w:color w:val="000000"/>
          <w:sz w:val="28"/>
          <w:szCs w:val="28"/>
        </w:rPr>
        <w:t xml:space="preserve">                                                       </w:t>
      </w:r>
      <w:r w:rsidR="0053328E" w:rsidRPr="0053328E">
        <w:rPr>
          <w:color w:val="000000"/>
          <w:sz w:val="28"/>
          <w:szCs w:val="28"/>
        </w:rPr>
        <w:t xml:space="preserve">    </w:t>
      </w:r>
      <w:r w:rsidR="0053328E">
        <w:rPr>
          <w:color w:val="000000"/>
          <w:sz w:val="28"/>
          <w:szCs w:val="28"/>
        </w:rPr>
        <w:t xml:space="preserve">                 </w:t>
      </w:r>
      <w:r w:rsidRPr="0053328E">
        <w:rPr>
          <w:color w:val="000000"/>
          <w:sz w:val="28"/>
          <w:szCs w:val="28"/>
        </w:rPr>
        <w:t>Почётный работник общего</w:t>
      </w:r>
    </w:p>
    <w:p w:rsidR="00C249BA" w:rsidRPr="0053328E" w:rsidRDefault="00C249BA" w:rsidP="00C249BA">
      <w:pPr>
        <w:rPr>
          <w:color w:val="000000"/>
          <w:sz w:val="28"/>
          <w:szCs w:val="28"/>
        </w:rPr>
      </w:pPr>
      <w:r w:rsidRPr="0053328E">
        <w:rPr>
          <w:color w:val="000000"/>
          <w:sz w:val="28"/>
          <w:szCs w:val="28"/>
        </w:rPr>
        <w:t xml:space="preserve">                                                     </w:t>
      </w:r>
      <w:r w:rsidR="0053328E">
        <w:rPr>
          <w:color w:val="000000"/>
          <w:sz w:val="28"/>
          <w:szCs w:val="28"/>
        </w:rPr>
        <w:t xml:space="preserve">                       </w:t>
      </w:r>
      <w:r w:rsidRPr="0053328E">
        <w:rPr>
          <w:color w:val="000000"/>
          <w:sz w:val="28"/>
          <w:szCs w:val="28"/>
        </w:rPr>
        <w:t>образования МОУ «СОШ №28»</w:t>
      </w:r>
    </w:p>
    <w:p w:rsidR="00C249BA" w:rsidRPr="0053328E" w:rsidRDefault="00C249BA" w:rsidP="00C249BA">
      <w:pPr>
        <w:rPr>
          <w:color w:val="000000"/>
          <w:sz w:val="28"/>
          <w:szCs w:val="28"/>
        </w:rPr>
      </w:pPr>
      <w:r w:rsidRPr="0053328E">
        <w:rPr>
          <w:color w:val="000000"/>
          <w:sz w:val="28"/>
          <w:szCs w:val="28"/>
        </w:rPr>
        <w:t xml:space="preserve">                                                      </w:t>
      </w:r>
      <w:r w:rsidR="0053328E" w:rsidRPr="0053328E">
        <w:rPr>
          <w:color w:val="000000"/>
          <w:sz w:val="28"/>
          <w:szCs w:val="28"/>
        </w:rPr>
        <w:t xml:space="preserve">    </w:t>
      </w:r>
      <w:r w:rsidR="0053328E">
        <w:rPr>
          <w:color w:val="000000"/>
          <w:sz w:val="28"/>
          <w:szCs w:val="28"/>
        </w:rPr>
        <w:t xml:space="preserve">                  </w:t>
      </w:r>
      <w:r w:rsidRPr="0053328E">
        <w:rPr>
          <w:color w:val="000000"/>
          <w:sz w:val="28"/>
          <w:szCs w:val="28"/>
        </w:rPr>
        <w:t>г.</w:t>
      </w:r>
      <w:r w:rsidR="00397AA9">
        <w:rPr>
          <w:color w:val="000000"/>
          <w:sz w:val="28"/>
          <w:szCs w:val="28"/>
        </w:rPr>
        <w:t xml:space="preserve"> </w:t>
      </w:r>
      <w:r w:rsidRPr="0053328E">
        <w:rPr>
          <w:color w:val="000000"/>
          <w:sz w:val="28"/>
          <w:szCs w:val="28"/>
        </w:rPr>
        <w:t>Балаково</w:t>
      </w:r>
      <w:r w:rsidR="00BE121F" w:rsidRPr="0053328E">
        <w:rPr>
          <w:color w:val="000000"/>
          <w:sz w:val="28"/>
          <w:szCs w:val="28"/>
        </w:rPr>
        <w:t xml:space="preserve"> </w:t>
      </w:r>
      <w:r w:rsidRPr="0053328E">
        <w:rPr>
          <w:color w:val="000000"/>
          <w:sz w:val="28"/>
          <w:szCs w:val="28"/>
        </w:rPr>
        <w:t>Саратовской области</w:t>
      </w:r>
    </w:p>
    <w:p w:rsidR="00C249BA" w:rsidRPr="0053328E" w:rsidRDefault="00C249BA" w:rsidP="00C249BA">
      <w:pPr>
        <w:rPr>
          <w:color w:val="000000"/>
          <w:sz w:val="28"/>
          <w:szCs w:val="28"/>
        </w:rPr>
      </w:pPr>
      <w:r w:rsidRPr="0053328E">
        <w:rPr>
          <w:color w:val="000000"/>
          <w:sz w:val="28"/>
          <w:szCs w:val="28"/>
        </w:rPr>
        <w:t xml:space="preserve">                                       </w:t>
      </w:r>
      <w:r w:rsidR="00BE121F" w:rsidRPr="0053328E">
        <w:rPr>
          <w:color w:val="000000"/>
          <w:sz w:val="28"/>
          <w:szCs w:val="28"/>
        </w:rPr>
        <w:t xml:space="preserve">               </w:t>
      </w:r>
      <w:r w:rsidR="0053328E" w:rsidRPr="0053328E">
        <w:rPr>
          <w:color w:val="000000"/>
          <w:sz w:val="28"/>
          <w:szCs w:val="28"/>
        </w:rPr>
        <w:t xml:space="preserve">   </w:t>
      </w:r>
      <w:r w:rsidRPr="0053328E">
        <w:rPr>
          <w:color w:val="000000"/>
          <w:sz w:val="28"/>
          <w:szCs w:val="28"/>
        </w:rPr>
        <w:t xml:space="preserve"> </w:t>
      </w:r>
      <w:r w:rsidR="0053328E" w:rsidRPr="0053328E">
        <w:rPr>
          <w:color w:val="000000"/>
          <w:sz w:val="28"/>
          <w:szCs w:val="28"/>
        </w:rPr>
        <w:t xml:space="preserve"> </w:t>
      </w:r>
      <w:r w:rsidR="0053328E">
        <w:rPr>
          <w:color w:val="000000"/>
          <w:sz w:val="28"/>
          <w:szCs w:val="28"/>
        </w:rPr>
        <w:t xml:space="preserve">                 </w:t>
      </w:r>
      <w:r w:rsidRPr="0053328E">
        <w:rPr>
          <w:color w:val="000000"/>
          <w:sz w:val="28"/>
          <w:szCs w:val="28"/>
        </w:rPr>
        <w:t xml:space="preserve">занимаемая должность:                </w:t>
      </w:r>
    </w:p>
    <w:p w:rsidR="00BE121F" w:rsidRDefault="00C249BA" w:rsidP="0053328E">
      <w:pPr>
        <w:tabs>
          <w:tab w:val="left" w:pos="2790"/>
          <w:tab w:val="right" w:pos="8306"/>
        </w:tabs>
        <w:rPr>
          <w:sz w:val="28"/>
          <w:szCs w:val="28"/>
        </w:rPr>
      </w:pPr>
      <w:r w:rsidRPr="0053328E">
        <w:rPr>
          <w:sz w:val="28"/>
          <w:szCs w:val="28"/>
        </w:rPr>
        <w:tab/>
        <w:t xml:space="preserve">             </w:t>
      </w:r>
      <w:r w:rsidR="0053328E" w:rsidRPr="0053328E">
        <w:rPr>
          <w:sz w:val="28"/>
          <w:szCs w:val="28"/>
        </w:rPr>
        <w:t xml:space="preserve">          </w:t>
      </w:r>
      <w:r w:rsidR="0053328E">
        <w:rPr>
          <w:sz w:val="28"/>
          <w:szCs w:val="28"/>
        </w:rPr>
        <w:t xml:space="preserve">             </w:t>
      </w:r>
      <w:r w:rsidR="0053328E" w:rsidRPr="0053328E">
        <w:rPr>
          <w:sz w:val="28"/>
          <w:szCs w:val="28"/>
        </w:rPr>
        <w:t>учитель начальных классов</w:t>
      </w:r>
    </w:p>
    <w:p w:rsidR="00C42CDA" w:rsidRDefault="00CF07DF" w:rsidP="001F377C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</w:t>
      </w:r>
      <w:r w:rsidR="001F377C" w:rsidRPr="00CF07DF">
        <w:rPr>
          <w:b/>
          <w:i/>
          <w:sz w:val="28"/>
          <w:szCs w:val="28"/>
        </w:rPr>
        <w:t xml:space="preserve"> </w:t>
      </w:r>
    </w:p>
    <w:p w:rsidR="00397AA9" w:rsidRPr="00CF07DF" w:rsidRDefault="00397AA9" w:rsidP="001F377C">
      <w:pPr>
        <w:jc w:val="both"/>
        <w:rPr>
          <w:sz w:val="28"/>
          <w:szCs w:val="28"/>
        </w:rPr>
      </w:pPr>
    </w:p>
    <w:p w:rsidR="00CF07DF" w:rsidRPr="00CF07DF" w:rsidRDefault="00C42CDA" w:rsidP="001F377C">
      <w:pPr>
        <w:jc w:val="both"/>
        <w:rPr>
          <w:i/>
          <w:sz w:val="32"/>
          <w:szCs w:val="32"/>
        </w:rPr>
      </w:pPr>
      <w:r w:rsidRPr="00CF07DF">
        <w:rPr>
          <w:i/>
          <w:sz w:val="32"/>
          <w:szCs w:val="32"/>
        </w:rPr>
        <w:t xml:space="preserve">                                             </w:t>
      </w:r>
      <w:r w:rsidR="00015CFC" w:rsidRPr="00CF07DF">
        <w:rPr>
          <w:i/>
          <w:sz w:val="32"/>
          <w:szCs w:val="32"/>
        </w:rPr>
        <w:t xml:space="preserve"> </w:t>
      </w:r>
    </w:p>
    <w:p w:rsidR="00CF07DF" w:rsidRDefault="00015CFC" w:rsidP="001F377C">
      <w:pPr>
        <w:jc w:val="both"/>
        <w:rPr>
          <w:b/>
          <w:i/>
          <w:sz w:val="32"/>
          <w:szCs w:val="32"/>
        </w:rPr>
      </w:pPr>
      <w:r w:rsidRPr="00BE121F">
        <w:rPr>
          <w:b/>
          <w:i/>
          <w:sz w:val="32"/>
          <w:szCs w:val="32"/>
        </w:rPr>
        <w:lastRenderedPageBreak/>
        <w:t xml:space="preserve"> </w:t>
      </w:r>
      <w:r w:rsidR="001F377C" w:rsidRPr="001F377C">
        <w:rPr>
          <w:b/>
          <w:i/>
          <w:sz w:val="32"/>
          <w:szCs w:val="32"/>
        </w:rPr>
        <w:t xml:space="preserve"> </w:t>
      </w:r>
    </w:p>
    <w:p w:rsidR="00C249BA" w:rsidRDefault="00CF07DF" w:rsidP="001F377C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</w:t>
      </w:r>
      <w:r w:rsidR="00C249BA">
        <w:rPr>
          <w:b/>
          <w:i/>
          <w:sz w:val="32"/>
          <w:szCs w:val="32"/>
        </w:rPr>
        <w:t xml:space="preserve">«Забота о здоровье ребёнка </w:t>
      </w:r>
      <w:proofErr w:type="gramStart"/>
      <w:r w:rsidR="00C249BA">
        <w:rPr>
          <w:b/>
          <w:i/>
          <w:sz w:val="32"/>
          <w:szCs w:val="32"/>
        </w:rPr>
        <w:t>–э</w:t>
      </w:r>
      <w:proofErr w:type="gramEnd"/>
      <w:r w:rsidR="00C249BA">
        <w:rPr>
          <w:b/>
          <w:i/>
          <w:sz w:val="32"/>
          <w:szCs w:val="32"/>
        </w:rPr>
        <w:t>то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  </w:t>
      </w:r>
      <w:r w:rsidR="00C249BA">
        <w:rPr>
          <w:b/>
          <w:i/>
          <w:sz w:val="32"/>
          <w:szCs w:val="32"/>
        </w:rPr>
        <w:t>не просто комплекс санитарно-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 </w:t>
      </w:r>
      <w:r w:rsidR="00C249BA">
        <w:rPr>
          <w:b/>
          <w:i/>
          <w:sz w:val="32"/>
          <w:szCs w:val="32"/>
        </w:rPr>
        <w:t>гигиенических норм и правил…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 </w:t>
      </w:r>
      <w:r w:rsidR="00C249BA">
        <w:rPr>
          <w:b/>
          <w:i/>
          <w:sz w:val="32"/>
          <w:szCs w:val="32"/>
        </w:rPr>
        <w:t>и не свод требований к режиму,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 </w:t>
      </w:r>
      <w:r w:rsidR="00C249BA">
        <w:rPr>
          <w:b/>
          <w:i/>
          <w:sz w:val="32"/>
          <w:szCs w:val="32"/>
        </w:rPr>
        <w:t>питанию, труду, отдыху. Это прежде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</w:t>
      </w:r>
      <w:r w:rsidR="00C249BA">
        <w:rPr>
          <w:b/>
          <w:i/>
          <w:sz w:val="32"/>
          <w:szCs w:val="32"/>
        </w:rPr>
        <w:t>всего забота о гармоничной полноте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</w:t>
      </w:r>
      <w:r w:rsidR="00C249BA">
        <w:rPr>
          <w:b/>
          <w:i/>
          <w:sz w:val="32"/>
          <w:szCs w:val="32"/>
        </w:rPr>
        <w:t>всех физических и духовных сил, и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</w:t>
      </w:r>
      <w:r w:rsidR="00C249BA">
        <w:rPr>
          <w:b/>
          <w:i/>
          <w:sz w:val="32"/>
          <w:szCs w:val="32"/>
        </w:rPr>
        <w:t>венцом этой гармонии является</w:t>
      </w:r>
    </w:p>
    <w:p w:rsidR="00C249BA" w:rsidRDefault="001F377C" w:rsidP="001F377C">
      <w:pPr>
        <w:jc w:val="both"/>
        <w:rPr>
          <w:b/>
          <w:i/>
          <w:sz w:val="32"/>
          <w:szCs w:val="32"/>
        </w:rPr>
      </w:pPr>
      <w:r w:rsidRPr="001F377C">
        <w:rPr>
          <w:b/>
          <w:i/>
          <w:sz w:val="32"/>
          <w:szCs w:val="32"/>
        </w:rPr>
        <w:t xml:space="preserve">                                              </w:t>
      </w:r>
      <w:r w:rsidR="00C249BA">
        <w:rPr>
          <w:b/>
          <w:i/>
          <w:sz w:val="32"/>
          <w:szCs w:val="32"/>
        </w:rPr>
        <w:t>радость творчества»</w:t>
      </w:r>
    </w:p>
    <w:p w:rsidR="00C249BA" w:rsidRPr="00BE121F" w:rsidRDefault="00C249BA" w:rsidP="00C249BA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</w:t>
      </w:r>
      <w:r w:rsidR="001F377C" w:rsidRPr="00015CFC">
        <w:rPr>
          <w:b/>
          <w:i/>
          <w:sz w:val="32"/>
          <w:szCs w:val="32"/>
        </w:rPr>
        <w:t xml:space="preserve">                       </w:t>
      </w:r>
      <w:r>
        <w:rPr>
          <w:b/>
          <w:i/>
          <w:sz w:val="32"/>
          <w:szCs w:val="32"/>
        </w:rPr>
        <w:t xml:space="preserve">  </w:t>
      </w:r>
      <w:proofErr w:type="spellStart"/>
      <w:r>
        <w:rPr>
          <w:b/>
          <w:i/>
          <w:sz w:val="32"/>
          <w:szCs w:val="32"/>
        </w:rPr>
        <w:t>В.А.Сухомлинский</w:t>
      </w:r>
      <w:proofErr w:type="spellEnd"/>
    </w:p>
    <w:p w:rsidR="00015CFC" w:rsidRPr="00BE121F" w:rsidRDefault="00015CFC" w:rsidP="00C249BA">
      <w:pPr>
        <w:rPr>
          <w:b/>
          <w:i/>
          <w:sz w:val="32"/>
          <w:szCs w:val="32"/>
        </w:rPr>
      </w:pPr>
    </w:p>
    <w:p w:rsidR="00C249BA" w:rsidRDefault="00C249BA" w:rsidP="001F377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В условиях современной природной и социально-экономической ситуации проблема здоровья детей  приобретает глобальный характер. Здоровье детей катастрофически падает и мы вправе поставить вопрос: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« Что для нас важнее – их физическое состояние или обучение?»  Ещё  А. Шопенгауэр говорил: «Здоровье до того перевешивает все остальные блага, что здоровый нищий счастливее больного короля».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5CFC" w:rsidRPr="00015CFC">
        <w:rPr>
          <w:sz w:val="28"/>
          <w:szCs w:val="28"/>
        </w:rPr>
        <w:tab/>
      </w:r>
      <w:r>
        <w:rPr>
          <w:sz w:val="28"/>
          <w:szCs w:val="28"/>
        </w:rPr>
        <w:t>А что происходит в нашей школе сегодня? По данным Минздрава РФ на сегодня каждый пятый школьник имеет хроническую патологию, у половины школьников отмечаются функциональные отклонения. А ведь успешность обучения в школе определяется уровнем состояния здоровья, с которым ребёнок пришёл в первый класс. Однако результаты медицинских осмотров детей говорят о том, что здоровым можно считать лишь 20-25% первоклассников. У остальных же имеются различные нарушения в состоянии здоровья.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 xml:space="preserve">Вышеуказанные факты свидетельствуют о том, что необходима специальная работа школы по сохранению и укреплению здоровья учащихся. Ведущим фактором здоровья является образ жизни, формировать который может и призвана школа, ибо, как писал всемирно известный хирург и один из первых русских учёных-педагогов </w:t>
      </w:r>
      <w:proofErr w:type="spellStart"/>
      <w:r>
        <w:rPr>
          <w:sz w:val="28"/>
          <w:szCs w:val="28"/>
        </w:rPr>
        <w:t>Н.И.Пирогов</w:t>
      </w:r>
      <w:proofErr w:type="spellEnd"/>
      <w:r>
        <w:rPr>
          <w:sz w:val="28"/>
          <w:szCs w:val="28"/>
        </w:rPr>
        <w:t>, « всё будущее жизни находится в руках школы… прямое назначение школы, примиренной с жизнью, - быть руководителем жизни на пути к будущему»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 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В системе образования накоплен определённый опыт реализации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 xml:space="preserve"> технологий. </w:t>
      </w:r>
      <w:proofErr w:type="gramStart"/>
      <w:r>
        <w:rPr>
          <w:sz w:val="28"/>
          <w:szCs w:val="28"/>
        </w:rPr>
        <w:t xml:space="preserve">Наиболее разработанной системой </w:t>
      </w:r>
      <w:proofErr w:type="spellStart"/>
      <w:r>
        <w:rPr>
          <w:sz w:val="28"/>
          <w:szCs w:val="28"/>
        </w:rPr>
        <w:t>здоровьесбережения</w:t>
      </w:r>
      <w:proofErr w:type="spellEnd"/>
      <w:r>
        <w:rPr>
          <w:sz w:val="28"/>
          <w:szCs w:val="28"/>
        </w:rPr>
        <w:t xml:space="preserve"> в образовательном процессе начальной школы является технология </w:t>
      </w:r>
      <w:proofErr w:type="spellStart"/>
      <w:r>
        <w:rPr>
          <w:sz w:val="28"/>
          <w:szCs w:val="28"/>
        </w:rPr>
        <w:t>В.Ф.Базарного</w:t>
      </w:r>
      <w:proofErr w:type="spellEnd"/>
      <w:r>
        <w:rPr>
          <w:sz w:val="28"/>
          <w:szCs w:val="28"/>
        </w:rPr>
        <w:t xml:space="preserve">, включающая в себя: </w:t>
      </w:r>
      <w:proofErr w:type="gramEnd"/>
    </w:p>
    <w:p w:rsidR="00C249BA" w:rsidRDefault="00C249BA" w:rsidP="00C249BA">
      <w:pPr>
        <w:rPr>
          <w:sz w:val="28"/>
          <w:szCs w:val="28"/>
          <w:vertAlign w:val="superscript"/>
        </w:rPr>
      </w:pPr>
    </w:p>
    <w:p w:rsidR="00C249BA" w:rsidRDefault="00C249BA" w:rsidP="00C249BA">
      <w:pPr>
        <w:rPr>
          <w:sz w:val="28"/>
          <w:szCs w:val="28"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52DDEE5" wp14:editId="4BCCB814">
                <wp:simplePos x="0" y="0"/>
                <wp:positionH relativeFrom="column">
                  <wp:posOffset>-685800</wp:posOffset>
                </wp:positionH>
                <wp:positionV relativeFrom="paragraph">
                  <wp:posOffset>75565</wp:posOffset>
                </wp:positionV>
                <wp:extent cx="6743700" cy="34290"/>
                <wp:effectExtent l="9525" t="18415" r="9525" b="1397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43700" cy="342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5.95pt" to="477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" strokeweight="1.5pt"/>
            </w:pict>
          </mc:Fallback>
        </mc:AlternateContent>
      </w:r>
    </w:p>
    <w:p w:rsidR="00C249BA" w:rsidRPr="00BE121F" w:rsidRDefault="001F377C" w:rsidP="00C249BA">
      <w:pPr>
        <w:rPr>
          <w:sz w:val="28"/>
          <w:szCs w:val="28"/>
        </w:rPr>
      </w:pPr>
      <w:proofErr w:type="gramStart"/>
      <w:r w:rsidRPr="001F377C">
        <w:rPr>
          <w:sz w:val="28"/>
          <w:szCs w:val="28"/>
          <w:vertAlign w:val="superscript"/>
        </w:rPr>
        <w:t>1</w:t>
      </w:r>
      <w:r w:rsidR="00C249BA">
        <w:rPr>
          <w:sz w:val="28"/>
          <w:szCs w:val="28"/>
        </w:rPr>
        <w:t>(Школа и жизнь// Пирогов Н.И.  Избранные педагогические сочинения.</w:t>
      </w:r>
      <w:proofErr w:type="gramEnd"/>
      <w:r w:rsidR="00C249BA">
        <w:rPr>
          <w:sz w:val="28"/>
          <w:szCs w:val="28"/>
        </w:rPr>
        <w:t xml:space="preserve"> – </w:t>
      </w:r>
      <w:proofErr w:type="gramStart"/>
      <w:r w:rsidR="00C249BA">
        <w:rPr>
          <w:sz w:val="28"/>
          <w:szCs w:val="28"/>
        </w:rPr>
        <w:t>М.: Педагогика, 1985.- с.202.)</w:t>
      </w:r>
      <w:proofErr w:type="gramEnd"/>
    </w:p>
    <w:p w:rsidR="00015CFC" w:rsidRPr="00BE121F" w:rsidRDefault="00015CFC" w:rsidP="00C249BA">
      <w:pPr>
        <w:rPr>
          <w:sz w:val="28"/>
          <w:szCs w:val="28"/>
          <w:vertAlign w:val="superscript"/>
        </w:rPr>
      </w:pPr>
    </w:p>
    <w:p w:rsidR="00BE121F" w:rsidRPr="00192207" w:rsidRDefault="00BE121F" w:rsidP="00C249BA">
      <w:pPr>
        <w:rPr>
          <w:sz w:val="28"/>
          <w:szCs w:val="28"/>
        </w:rPr>
      </w:pPr>
    </w:p>
    <w:p w:rsidR="00BE121F" w:rsidRPr="00192207" w:rsidRDefault="00BE121F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основу телесной вертикали и телесно-моторную активность, использование 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конторок, режим смены динамических поз, реализацию специальных упражнений и таблиц, снимающих зрительное утомление.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5CFC" w:rsidRPr="00BE121F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В.Ф.Базарный</w:t>
      </w:r>
      <w:proofErr w:type="spellEnd"/>
      <w:r>
        <w:rPr>
          <w:sz w:val="28"/>
          <w:szCs w:val="28"/>
        </w:rPr>
        <w:t xml:space="preserve">, доктор медицинских наук, руководитель лаборатории </w:t>
      </w:r>
      <w:proofErr w:type="spellStart"/>
      <w:r>
        <w:rPr>
          <w:sz w:val="28"/>
          <w:szCs w:val="28"/>
        </w:rPr>
        <w:t>физиологоздравоохранительных</w:t>
      </w:r>
      <w:proofErr w:type="spellEnd"/>
      <w:r>
        <w:rPr>
          <w:sz w:val="28"/>
          <w:szCs w:val="28"/>
        </w:rPr>
        <w:t xml:space="preserve"> проблем обучения, провёл обследование полутора тысяч детей дошкольного и младшего школьного возраста. Выяснилось, что 2/3 детей склоняли голову над столом значите</w:t>
      </w:r>
      <w:r w:rsidR="008111F1">
        <w:rPr>
          <w:sz w:val="28"/>
          <w:szCs w:val="28"/>
        </w:rPr>
        <w:t>льно ниже допустимого предела (</w:t>
      </w:r>
      <w:r>
        <w:rPr>
          <w:sz w:val="28"/>
          <w:szCs w:val="28"/>
        </w:rPr>
        <w:t xml:space="preserve">расстояние « глаза-тетрадь-книга» составляло 20 см и  меньше). В практике учитель планирует и учитывает умственные нагрузки – объём письменных работ, число примеров, задач, а физические компоненты 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( работа мышц) остаются вне поля зрения. Такой односторонний подход к организации урока способствует утомлению, задержке развития, а порой и потере здоровья школьников.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gramStart"/>
      <w:r w:rsidR="00BE121F">
        <w:rPr>
          <w:sz w:val="28"/>
          <w:szCs w:val="28"/>
          <w:lang w:val="en-US"/>
        </w:rPr>
        <w:t>C</w:t>
      </w:r>
      <w:r w:rsidR="00BE121F" w:rsidRPr="00BE121F">
        <w:rPr>
          <w:sz w:val="28"/>
          <w:szCs w:val="28"/>
        </w:rPr>
        <w:t xml:space="preserve">  </w:t>
      </w:r>
      <w:r w:rsidR="00BE121F">
        <w:rPr>
          <w:sz w:val="28"/>
          <w:szCs w:val="28"/>
        </w:rPr>
        <w:t>огромным</w:t>
      </w:r>
      <w:proofErr w:type="gramEnd"/>
      <w:r w:rsidR="00BE121F">
        <w:rPr>
          <w:sz w:val="28"/>
          <w:szCs w:val="28"/>
        </w:rPr>
        <w:t xml:space="preserve"> интересом и вниманием, и</w:t>
      </w:r>
      <w:r>
        <w:rPr>
          <w:sz w:val="28"/>
          <w:szCs w:val="28"/>
        </w:rPr>
        <w:t xml:space="preserve">зучив методику </w:t>
      </w:r>
      <w:proofErr w:type="spellStart"/>
      <w:r>
        <w:rPr>
          <w:sz w:val="28"/>
          <w:szCs w:val="28"/>
        </w:rPr>
        <w:t>В.Ф.Базарного</w:t>
      </w:r>
      <w:proofErr w:type="spellEnd"/>
      <w:r>
        <w:rPr>
          <w:sz w:val="28"/>
          <w:szCs w:val="28"/>
        </w:rPr>
        <w:t xml:space="preserve"> по охране и укреплению здоровья детей, я приняла во внимание, что формирование у учащихся тонко координированных зрительно</w:t>
      </w:r>
      <w:r w:rsidR="001D3E0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D3E0B">
        <w:rPr>
          <w:sz w:val="28"/>
          <w:szCs w:val="28"/>
        </w:rPr>
        <w:t xml:space="preserve"> </w:t>
      </w:r>
      <w:r>
        <w:rPr>
          <w:sz w:val="28"/>
          <w:szCs w:val="28"/>
        </w:rPr>
        <w:t>ручных движений облегчается на фоне активизации функционального состояния организма, в том числе общего чувства равновесия и координации. При этом одним из наиболее эффективных методов такой активизации я</w:t>
      </w:r>
      <w:r w:rsidR="006257B3">
        <w:rPr>
          <w:sz w:val="28"/>
          <w:szCs w:val="28"/>
        </w:rPr>
        <w:t xml:space="preserve">вляется периодическая смена поз. </w:t>
      </w:r>
      <w:r>
        <w:rPr>
          <w:sz w:val="28"/>
          <w:szCs w:val="28"/>
        </w:rPr>
        <w:t xml:space="preserve">Занимаясь по технологии </w:t>
      </w:r>
      <w:proofErr w:type="spellStart"/>
      <w:r>
        <w:rPr>
          <w:sz w:val="28"/>
          <w:szCs w:val="28"/>
        </w:rPr>
        <w:t>В.Ф.Базарного</w:t>
      </w:r>
      <w:proofErr w:type="spellEnd"/>
      <w:r>
        <w:rPr>
          <w:sz w:val="28"/>
          <w:szCs w:val="28"/>
        </w:rPr>
        <w:t xml:space="preserve">, могу сделать </w:t>
      </w:r>
      <w:r w:rsidRPr="006257B3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дети отличаются свободой суждений, наблюдается повышенный интерес к изучаемым предметам, увеличения объёма выполняемых работ в классе.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В.Ф.</w:t>
      </w:r>
      <w:proofErr w:type="gramStart"/>
      <w:r>
        <w:rPr>
          <w:sz w:val="28"/>
          <w:szCs w:val="28"/>
        </w:rPr>
        <w:t>Базарный</w:t>
      </w:r>
      <w:proofErr w:type="spellEnd"/>
      <w:proofErr w:type="gramEnd"/>
      <w:r>
        <w:rPr>
          <w:sz w:val="28"/>
          <w:szCs w:val="28"/>
        </w:rPr>
        <w:t xml:space="preserve"> называет ещё одну из биологических предпосылок нормального развития – это пространство. Пространство, говорит он,- это высшая свобода моторики. В Тибетской медицине, например, пространству отведена главная роль в развитии человека. А что мы делаем? Мы заключаем детей с 6-7 лет в бетонные тупики.  И ещё в 30- сантиметровые книжные тупики. Вне пространства дети впадают в состояние хронической угнетённости. Не говоря уже о чёрно-белой палитре большинства наших книг. А мозг человека, и в первую очередь ребёнка, настроен на многоцветье.</w:t>
      </w:r>
      <w:r w:rsidR="00BE121F">
        <w:rPr>
          <w:sz w:val="28"/>
          <w:szCs w:val="28"/>
        </w:rPr>
        <w:t xml:space="preserve">  Сильное впечатление произвела </w:t>
      </w:r>
      <w:r>
        <w:rPr>
          <w:sz w:val="28"/>
          <w:szCs w:val="28"/>
        </w:rPr>
        <w:t xml:space="preserve"> на меня идея </w:t>
      </w:r>
      <w:proofErr w:type="spellStart"/>
      <w:r>
        <w:rPr>
          <w:sz w:val="28"/>
          <w:szCs w:val="28"/>
        </w:rPr>
        <w:t>В.Ф.Базарного</w:t>
      </w:r>
      <w:proofErr w:type="spellEnd"/>
      <w:r>
        <w:rPr>
          <w:sz w:val="28"/>
          <w:szCs w:val="28"/>
        </w:rPr>
        <w:t xml:space="preserve"> об экологическом букваре – это натянутое на стену полотно (2 Х 3 м). На нём изображается сельский пейзаж: река, уходящая за горизонт, берёза, вдали – село. Экологическая стенка меняется с приходом нового времени года - осень, зима, весна, лето.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 xml:space="preserve">     А как же использовать зрительно - пространственную активность в режиме школьного урока? Достигается это за счёт максимального удаления от глаз ребёнка учебного дидактического  материала. Предъявляемый дидактический материал может быть  маленьких размеров (раньше нам запрещали его использовать). Дети всматриваются вдаль и тем самым снимают напряжение с глазных мышц.</w:t>
      </w:r>
    </w:p>
    <w:p w:rsidR="00C249BA" w:rsidRDefault="00C249BA" w:rsidP="00015CFC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Способствует расширению зрительно</w:t>
      </w:r>
      <w:r w:rsidR="001D3E0B">
        <w:rPr>
          <w:sz w:val="28"/>
          <w:szCs w:val="28"/>
        </w:rPr>
        <w:t xml:space="preserve"> </w:t>
      </w:r>
      <w:r>
        <w:rPr>
          <w:sz w:val="28"/>
          <w:szCs w:val="28"/>
        </w:rPr>
        <w:t>- двигательной активности и проведение физкультминуток для глаз с помощью расположенных в пространстве ориентиров. Физкультминутки выполняются через 10-15 минут напряжённого зрительного труда.</w:t>
      </w:r>
    </w:p>
    <w:p w:rsidR="00C249BA" w:rsidRDefault="00C249BA" w:rsidP="00C249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Какие же ориентиры я использую на уроках?</w:t>
      </w:r>
      <w:r w:rsidR="00DC1290">
        <w:rPr>
          <w:b/>
          <w:sz w:val="28"/>
          <w:szCs w:val="28"/>
        </w:rPr>
        <w:t xml:space="preserve"> (Слайд №6)</w:t>
      </w:r>
    </w:p>
    <w:p w:rsidR="00C249BA" w:rsidRDefault="00C249BA" w:rsidP="00C249B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Разного рода траектории, по  которым дети « бегают» глазами. Например, на листе ватмана изображаются какие-либо цветные фигуры (овалы, восьмёрки, зигзаги,</w:t>
      </w:r>
      <w:r w:rsidR="008111F1">
        <w:rPr>
          <w:sz w:val="28"/>
          <w:szCs w:val="28"/>
        </w:rPr>
        <w:t xml:space="preserve"> спирали), толщина линии 1см. (рис. 1</w:t>
      </w:r>
      <w:r>
        <w:rPr>
          <w:sz w:val="28"/>
          <w:szCs w:val="28"/>
        </w:rPr>
        <w:t>)</w:t>
      </w:r>
    </w:p>
    <w:p w:rsidR="00C249BA" w:rsidRDefault="00C249BA" w:rsidP="00C249B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5829300" cy="1714500"/>
                <wp:effectExtent l="85725" t="0" r="38100" b="0"/>
                <wp:docPr id="45" name="Полотно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4" name="Freeform 19"/>
                        <wps:cNvSpPr>
                          <a:spLocks/>
                        </wps:cNvSpPr>
                        <wps:spPr bwMode="auto">
                          <a:xfrm>
                            <a:off x="0" y="456927"/>
                            <a:ext cx="5829300" cy="876938"/>
                          </a:xfrm>
                          <a:custGeom>
                            <a:avLst/>
                            <a:gdLst>
                              <a:gd name="T0" fmla="*/ 315 w 7980"/>
                              <a:gd name="T1" fmla="*/ 555 h 1380"/>
                              <a:gd name="T2" fmla="*/ 315 w 7980"/>
                              <a:gd name="T3" fmla="*/ 1380 h 1380"/>
                              <a:gd name="T4" fmla="*/ 0 w 7980"/>
                              <a:gd name="T5" fmla="*/ 1230 h 1380"/>
                              <a:gd name="T6" fmla="*/ 345 w 7980"/>
                              <a:gd name="T7" fmla="*/ 660 h 1380"/>
                              <a:gd name="T8" fmla="*/ 480 w 7980"/>
                              <a:gd name="T9" fmla="*/ 570 h 1380"/>
                              <a:gd name="T10" fmla="*/ 840 w 7980"/>
                              <a:gd name="T11" fmla="*/ 315 h 1380"/>
                              <a:gd name="T12" fmla="*/ 1020 w 7980"/>
                              <a:gd name="T13" fmla="*/ 225 h 1380"/>
                              <a:gd name="T14" fmla="*/ 1335 w 7980"/>
                              <a:gd name="T15" fmla="*/ 210 h 1380"/>
                              <a:gd name="T16" fmla="*/ 1470 w 7980"/>
                              <a:gd name="T17" fmla="*/ 375 h 1380"/>
                              <a:gd name="T18" fmla="*/ 1455 w 7980"/>
                              <a:gd name="T19" fmla="*/ 1155 h 1380"/>
                              <a:gd name="T20" fmla="*/ 1305 w 7980"/>
                              <a:gd name="T21" fmla="*/ 1125 h 1380"/>
                              <a:gd name="T22" fmla="*/ 1230 w 7980"/>
                              <a:gd name="T23" fmla="*/ 810 h 1380"/>
                              <a:gd name="T24" fmla="*/ 1320 w 7980"/>
                              <a:gd name="T25" fmla="*/ 525 h 1380"/>
                              <a:gd name="T26" fmla="*/ 1425 w 7980"/>
                              <a:gd name="T27" fmla="*/ 405 h 1380"/>
                              <a:gd name="T28" fmla="*/ 1695 w 7980"/>
                              <a:gd name="T29" fmla="*/ 240 h 1380"/>
                              <a:gd name="T30" fmla="*/ 2265 w 7980"/>
                              <a:gd name="T31" fmla="*/ 225 h 1380"/>
                              <a:gd name="T32" fmla="*/ 2475 w 7980"/>
                              <a:gd name="T33" fmla="*/ 300 h 1380"/>
                              <a:gd name="T34" fmla="*/ 2520 w 7980"/>
                              <a:gd name="T35" fmla="*/ 1020 h 1380"/>
                              <a:gd name="T36" fmla="*/ 2295 w 7980"/>
                              <a:gd name="T37" fmla="*/ 1035 h 1380"/>
                              <a:gd name="T38" fmla="*/ 2310 w 7980"/>
                              <a:gd name="T39" fmla="*/ 630 h 1380"/>
                              <a:gd name="T40" fmla="*/ 2430 w 7980"/>
                              <a:gd name="T41" fmla="*/ 540 h 1380"/>
                              <a:gd name="T42" fmla="*/ 2520 w 7980"/>
                              <a:gd name="T43" fmla="*/ 480 h 1380"/>
                              <a:gd name="T44" fmla="*/ 2880 w 7980"/>
                              <a:gd name="T45" fmla="*/ 330 h 1380"/>
                              <a:gd name="T46" fmla="*/ 3015 w 7980"/>
                              <a:gd name="T47" fmla="*/ 285 h 1380"/>
                              <a:gd name="T48" fmla="*/ 3180 w 7980"/>
                              <a:gd name="T49" fmla="*/ 240 h 1380"/>
                              <a:gd name="T50" fmla="*/ 3525 w 7980"/>
                              <a:gd name="T51" fmla="*/ 300 h 1380"/>
                              <a:gd name="T52" fmla="*/ 3645 w 7980"/>
                              <a:gd name="T53" fmla="*/ 540 h 1380"/>
                              <a:gd name="T54" fmla="*/ 3525 w 7980"/>
                              <a:gd name="T55" fmla="*/ 990 h 1380"/>
                              <a:gd name="T56" fmla="*/ 3390 w 7980"/>
                              <a:gd name="T57" fmla="*/ 1215 h 1380"/>
                              <a:gd name="T58" fmla="*/ 3315 w 7980"/>
                              <a:gd name="T59" fmla="*/ 780 h 1380"/>
                              <a:gd name="T60" fmla="*/ 3645 w 7980"/>
                              <a:gd name="T61" fmla="*/ 405 h 1380"/>
                              <a:gd name="T62" fmla="*/ 4065 w 7980"/>
                              <a:gd name="T63" fmla="*/ 195 h 1380"/>
                              <a:gd name="T64" fmla="*/ 4695 w 7980"/>
                              <a:gd name="T65" fmla="*/ 495 h 1380"/>
                              <a:gd name="T66" fmla="*/ 4605 w 7980"/>
                              <a:gd name="T67" fmla="*/ 1095 h 1380"/>
                              <a:gd name="T68" fmla="*/ 4365 w 7980"/>
                              <a:gd name="T69" fmla="*/ 1215 h 1380"/>
                              <a:gd name="T70" fmla="*/ 4395 w 7980"/>
                              <a:gd name="T71" fmla="*/ 810 h 1380"/>
                              <a:gd name="T72" fmla="*/ 4755 w 7980"/>
                              <a:gd name="T73" fmla="*/ 360 h 1380"/>
                              <a:gd name="T74" fmla="*/ 4845 w 7980"/>
                              <a:gd name="T75" fmla="*/ 315 h 1380"/>
                              <a:gd name="T76" fmla="*/ 5415 w 7980"/>
                              <a:gd name="T77" fmla="*/ 270 h 1380"/>
                              <a:gd name="T78" fmla="*/ 5850 w 7980"/>
                              <a:gd name="T79" fmla="*/ 600 h 1380"/>
                              <a:gd name="T80" fmla="*/ 5685 w 7980"/>
                              <a:gd name="T81" fmla="*/ 1245 h 1380"/>
                              <a:gd name="T82" fmla="*/ 5550 w 7980"/>
                              <a:gd name="T83" fmla="*/ 1350 h 1380"/>
                              <a:gd name="T84" fmla="*/ 5490 w 7980"/>
                              <a:gd name="T85" fmla="*/ 1140 h 1380"/>
                              <a:gd name="T86" fmla="*/ 5820 w 7980"/>
                              <a:gd name="T87" fmla="*/ 615 h 1380"/>
                              <a:gd name="T88" fmla="*/ 6300 w 7980"/>
                              <a:gd name="T89" fmla="*/ 375 h 1380"/>
                              <a:gd name="T90" fmla="*/ 6495 w 7980"/>
                              <a:gd name="T91" fmla="*/ 315 h 1380"/>
                              <a:gd name="T92" fmla="*/ 6735 w 7980"/>
                              <a:gd name="T93" fmla="*/ 225 h 1380"/>
                              <a:gd name="T94" fmla="*/ 7155 w 7980"/>
                              <a:gd name="T95" fmla="*/ 105 h 1380"/>
                              <a:gd name="T96" fmla="*/ 7230 w 7980"/>
                              <a:gd name="T97" fmla="*/ 630 h 1380"/>
                              <a:gd name="T98" fmla="*/ 6930 w 7980"/>
                              <a:gd name="T99" fmla="*/ 1080 h 1380"/>
                              <a:gd name="T100" fmla="*/ 6885 w 7980"/>
                              <a:gd name="T101" fmla="*/ 930 h 1380"/>
                              <a:gd name="T102" fmla="*/ 7080 w 7980"/>
                              <a:gd name="T103" fmla="*/ 465 h 1380"/>
                              <a:gd name="T104" fmla="*/ 7500 w 7980"/>
                              <a:gd name="T105" fmla="*/ 150 h 13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7980" h="1380">
                                <a:moveTo>
                                  <a:pt x="225" y="0"/>
                                </a:moveTo>
                                <a:cubicBezTo>
                                  <a:pt x="183" y="170"/>
                                  <a:pt x="182" y="422"/>
                                  <a:pt x="315" y="555"/>
                                </a:cubicBezTo>
                                <a:cubicBezTo>
                                  <a:pt x="345" y="630"/>
                                  <a:pt x="356" y="702"/>
                                  <a:pt x="375" y="780"/>
                                </a:cubicBezTo>
                                <a:cubicBezTo>
                                  <a:pt x="392" y="969"/>
                                  <a:pt x="460" y="1235"/>
                                  <a:pt x="315" y="1380"/>
                                </a:cubicBezTo>
                                <a:cubicBezTo>
                                  <a:pt x="255" y="1375"/>
                                  <a:pt x="193" y="1380"/>
                                  <a:pt x="135" y="1365"/>
                                </a:cubicBezTo>
                                <a:cubicBezTo>
                                  <a:pt x="81" y="1352"/>
                                  <a:pt x="29" y="1273"/>
                                  <a:pt x="0" y="1230"/>
                                </a:cubicBezTo>
                                <a:cubicBezTo>
                                  <a:pt x="10" y="1085"/>
                                  <a:pt x="5" y="942"/>
                                  <a:pt x="135" y="855"/>
                                </a:cubicBezTo>
                                <a:cubicBezTo>
                                  <a:pt x="209" y="744"/>
                                  <a:pt x="229" y="738"/>
                                  <a:pt x="345" y="660"/>
                                </a:cubicBezTo>
                                <a:cubicBezTo>
                                  <a:pt x="363" y="648"/>
                                  <a:pt x="372" y="627"/>
                                  <a:pt x="390" y="615"/>
                                </a:cubicBezTo>
                                <a:cubicBezTo>
                                  <a:pt x="418" y="596"/>
                                  <a:pt x="452" y="589"/>
                                  <a:pt x="480" y="570"/>
                                </a:cubicBezTo>
                                <a:cubicBezTo>
                                  <a:pt x="527" y="499"/>
                                  <a:pt x="493" y="537"/>
                                  <a:pt x="585" y="480"/>
                                </a:cubicBezTo>
                                <a:cubicBezTo>
                                  <a:pt x="671" y="427"/>
                                  <a:pt x="756" y="371"/>
                                  <a:pt x="840" y="315"/>
                                </a:cubicBezTo>
                                <a:cubicBezTo>
                                  <a:pt x="862" y="300"/>
                                  <a:pt x="891" y="297"/>
                                  <a:pt x="915" y="285"/>
                                </a:cubicBezTo>
                                <a:cubicBezTo>
                                  <a:pt x="1023" y="231"/>
                                  <a:pt x="889" y="278"/>
                                  <a:pt x="1020" y="225"/>
                                </a:cubicBezTo>
                                <a:cubicBezTo>
                                  <a:pt x="1049" y="213"/>
                                  <a:pt x="1110" y="195"/>
                                  <a:pt x="1110" y="195"/>
                                </a:cubicBezTo>
                                <a:cubicBezTo>
                                  <a:pt x="1185" y="200"/>
                                  <a:pt x="1261" y="198"/>
                                  <a:pt x="1335" y="210"/>
                                </a:cubicBezTo>
                                <a:cubicBezTo>
                                  <a:pt x="1398" y="221"/>
                                  <a:pt x="1399" y="290"/>
                                  <a:pt x="1425" y="330"/>
                                </a:cubicBezTo>
                                <a:cubicBezTo>
                                  <a:pt x="1437" y="348"/>
                                  <a:pt x="1455" y="360"/>
                                  <a:pt x="1470" y="375"/>
                                </a:cubicBezTo>
                                <a:cubicBezTo>
                                  <a:pt x="1555" y="587"/>
                                  <a:pt x="1594" y="909"/>
                                  <a:pt x="1470" y="1095"/>
                                </a:cubicBezTo>
                                <a:cubicBezTo>
                                  <a:pt x="1465" y="1115"/>
                                  <a:pt x="1464" y="1137"/>
                                  <a:pt x="1455" y="1155"/>
                                </a:cubicBezTo>
                                <a:cubicBezTo>
                                  <a:pt x="1439" y="1187"/>
                                  <a:pt x="1395" y="1245"/>
                                  <a:pt x="1395" y="1245"/>
                                </a:cubicBezTo>
                                <a:cubicBezTo>
                                  <a:pt x="1330" y="1202"/>
                                  <a:pt x="1347" y="1188"/>
                                  <a:pt x="1305" y="1125"/>
                                </a:cubicBezTo>
                                <a:cubicBezTo>
                                  <a:pt x="1290" y="1051"/>
                                  <a:pt x="1277" y="973"/>
                                  <a:pt x="1260" y="900"/>
                                </a:cubicBezTo>
                                <a:cubicBezTo>
                                  <a:pt x="1253" y="869"/>
                                  <a:pt x="1230" y="810"/>
                                  <a:pt x="1230" y="810"/>
                                </a:cubicBezTo>
                                <a:cubicBezTo>
                                  <a:pt x="1231" y="805"/>
                                  <a:pt x="1248" y="641"/>
                                  <a:pt x="1260" y="615"/>
                                </a:cubicBezTo>
                                <a:cubicBezTo>
                                  <a:pt x="1275" y="582"/>
                                  <a:pt x="1309" y="559"/>
                                  <a:pt x="1320" y="525"/>
                                </a:cubicBezTo>
                                <a:cubicBezTo>
                                  <a:pt x="1330" y="494"/>
                                  <a:pt x="1338" y="457"/>
                                  <a:pt x="1365" y="435"/>
                                </a:cubicBezTo>
                                <a:cubicBezTo>
                                  <a:pt x="1382" y="421"/>
                                  <a:pt x="1406" y="417"/>
                                  <a:pt x="1425" y="405"/>
                                </a:cubicBezTo>
                                <a:cubicBezTo>
                                  <a:pt x="1631" y="277"/>
                                  <a:pt x="1358" y="438"/>
                                  <a:pt x="1530" y="315"/>
                                </a:cubicBezTo>
                                <a:cubicBezTo>
                                  <a:pt x="1572" y="285"/>
                                  <a:pt x="1647" y="259"/>
                                  <a:pt x="1695" y="240"/>
                                </a:cubicBezTo>
                                <a:cubicBezTo>
                                  <a:pt x="1724" y="228"/>
                                  <a:pt x="1785" y="210"/>
                                  <a:pt x="1785" y="210"/>
                                </a:cubicBezTo>
                                <a:cubicBezTo>
                                  <a:pt x="1945" y="215"/>
                                  <a:pt x="2105" y="216"/>
                                  <a:pt x="2265" y="225"/>
                                </a:cubicBezTo>
                                <a:cubicBezTo>
                                  <a:pt x="2308" y="227"/>
                                  <a:pt x="2345" y="255"/>
                                  <a:pt x="2385" y="270"/>
                                </a:cubicBezTo>
                                <a:cubicBezTo>
                                  <a:pt x="2415" y="281"/>
                                  <a:pt x="2475" y="300"/>
                                  <a:pt x="2475" y="300"/>
                                </a:cubicBezTo>
                                <a:cubicBezTo>
                                  <a:pt x="2526" y="338"/>
                                  <a:pt x="2573" y="355"/>
                                  <a:pt x="2625" y="390"/>
                                </a:cubicBezTo>
                                <a:cubicBezTo>
                                  <a:pt x="2615" y="624"/>
                                  <a:pt x="2622" y="817"/>
                                  <a:pt x="2520" y="1020"/>
                                </a:cubicBezTo>
                                <a:cubicBezTo>
                                  <a:pt x="2482" y="1096"/>
                                  <a:pt x="2462" y="1153"/>
                                  <a:pt x="2400" y="1215"/>
                                </a:cubicBezTo>
                                <a:cubicBezTo>
                                  <a:pt x="2336" y="1172"/>
                                  <a:pt x="2310" y="1112"/>
                                  <a:pt x="2295" y="1035"/>
                                </a:cubicBezTo>
                                <a:cubicBezTo>
                                  <a:pt x="2285" y="985"/>
                                  <a:pt x="2265" y="885"/>
                                  <a:pt x="2265" y="885"/>
                                </a:cubicBezTo>
                                <a:cubicBezTo>
                                  <a:pt x="2275" y="822"/>
                                  <a:pt x="2274" y="675"/>
                                  <a:pt x="2310" y="630"/>
                                </a:cubicBezTo>
                                <a:cubicBezTo>
                                  <a:pt x="2321" y="616"/>
                                  <a:pt x="2340" y="610"/>
                                  <a:pt x="2355" y="600"/>
                                </a:cubicBezTo>
                                <a:cubicBezTo>
                                  <a:pt x="2422" y="499"/>
                                  <a:pt x="2343" y="598"/>
                                  <a:pt x="2430" y="540"/>
                                </a:cubicBezTo>
                                <a:cubicBezTo>
                                  <a:pt x="2448" y="528"/>
                                  <a:pt x="2457" y="507"/>
                                  <a:pt x="2475" y="495"/>
                                </a:cubicBezTo>
                                <a:cubicBezTo>
                                  <a:pt x="2488" y="486"/>
                                  <a:pt x="2506" y="488"/>
                                  <a:pt x="2520" y="480"/>
                                </a:cubicBezTo>
                                <a:cubicBezTo>
                                  <a:pt x="2634" y="417"/>
                                  <a:pt x="2603" y="415"/>
                                  <a:pt x="2730" y="390"/>
                                </a:cubicBezTo>
                                <a:cubicBezTo>
                                  <a:pt x="2778" y="366"/>
                                  <a:pt x="2835" y="360"/>
                                  <a:pt x="2880" y="330"/>
                                </a:cubicBezTo>
                                <a:cubicBezTo>
                                  <a:pt x="2895" y="320"/>
                                  <a:pt x="2908" y="306"/>
                                  <a:pt x="2925" y="300"/>
                                </a:cubicBezTo>
                                <a:cubicBezTo>
                                  <a:pt x="2954" y="290"/>
                                  <a:pt x="2985" y="292"/>
                                  <a:pt x="3015" y="285"/>
                                </a:cubicBezTo>
                                <a:cubicBezTo>
                                  <a:pt x="3046" y="277"/>
                                  <a:pt x="3074" y="261"/>
                                  <a:pt x="3105" y="255"/>
                                </a:cubicBezTo>
                                <a:cubicBezTo>
                                  <a:pt x="3130" y="250"/>
                                  <a:pt x="3155" y="245"/>
                                  <a:pt x="3180" y="240"/>
                                </a:cubicBezTo>
                                <a:cubicBezTo>
                                  <a:pt x="3285" y="245"/>
                                  <a:pt x="3391" y="237"/>
                                  <a:pt x="3495" y="255"/>
                                </a:cubicBezTo>
                                <a:cubicBezTo>
                                  <a:pt x="3513" y="258"/>
                                  <a:pt x="3516" y="284"/>
                                  <a:pt x="3525" y="300"/>
                                </a:cubicBezTo>
                                <a:cubicBezTo>
                                  <a:pt x="3617" y="461"/>
                                  <a:pt x="3468" y="230"/>
                                  <a:pt x="3615" y="450"/>
                                </a:cubicBezTo>
                                <a:cubicBezTo>
                                  <a:pt x="3633" y="476"/>
                                  <a:pt x="3645" y="540"/>
                                  <a:pt x="3645" y="540"/>
                                </a:cubicBezTo>
                                <a:cubicBezTo>
                                  <a:pt x="3640" y="600"/>
                                  <a:pt x="3640" y="661"/>
                                  <a:pt x="3630" y="720"/>
                                </a:cubicBezTo>
                                <a:cubicBezTo>
                                  <a:pt x="3616" y="805"/>
                                  <a:pt x="3557" y="910"/>
                                  <a:pt x="3525" y="990"/>
                                </a:cubicBezTo>
                                <a:cubicBezTo>
                                  <a:pt x="3491" y="1075"/>
                                  <a:pt x="3501" y="1116"/>
                                  <a:pt x="3420" y="1170"/>
                                </a:cubicBezTo>
                                <a:cubicBezTo>
                                  <a:pt x="3410" y="1185"/>
                                  <a:pt x="3405" y="1205"/>
                                  <a:pt x="3390" y="1215"/>
                                </a:cubicBezTo>
                                <a:cubicBezTo>
                                  <a:pt x="3309" y="1269"/>
                                  <a:pt x="3307" y="1180"/>
                                  <a:pt x="3270" y="1125"/>
                                </a:cubicBezTo>
                                <a:cubicBezTo>
                                  <a:pt x="3289" y="879"/>
                                  <a:pt x="3272" y="994"/>
                                  <a:pt x="3315" y="780"/>
                                </a:cubicBezTo>
                                <a:cubicBezTo>
                                  <a:pt x="3320" y="755"/>
                                  <a:pt x="3438" y="601"/>
                                  <a:pt x="3450" y="585"/>
                                </a:cubicBezTo>
                                <a:cubicBezTo>
                                  <a:pt x="3505" y="511"/>
                                  <a:pt x="3555" y="435"/>
                                  <a:pt x="3645" y="405"/>
                                </a:cubicBezTo>
                                <a:cubicBezTo>
                                  <a:pt x="3715" y="353"/>
                                  <a:pt x="3725" y="321"/>
                                  <a:pt x="3810" y="300"/>
                                </a:cubicBezTo>
                                <a:cubicBezTo>
                                  <a:pt x="3886" y="250"/>
                                  <a:pt x="3980" y="229"/>
                                  <a:pt x="4065" y="195"/>
                                </a:cubicBezTo>
                                <a:cubicBezTo>
                                  <a:pt x="4384" y="206"/>
                                  <a:pt x="4446" y="123"/>
                                  <a:pt x="4590" y="315"/>
                                </a:cubicBezTo>
                                <a:cubicBezTo>
                                  <a:pt x="4612" y="403"/>
                                  <a:pt x="4617" y="443"/>
                                  <a:pt x="4695" y="495"/>
                                </a:cubicBezTo>
                                <a:cubicBezTo>
                                  <a:pt x="4689" y="655"/>
                                  <a:pt x="4731" y="829"/>
                                  <a:pt x="4665" y="975"/>
                                </a:cubicBezTo>
                                <a:cubicBezTo>
                                  <a:pt x="4646" y="1016"/>
                                  <a:pt x="4619" y="1053"/>
                                  <a:pt x="4605" y="1095"/>
                                </a:cubicBezTo>
                                <a:cubicBezTo>
                                  <a:pt x="4581" y="1168"/>
                                  <a:pt x="4545" y="1220"/>
                                  <a:pt x="4470" y="1245"/>
                                </a:cubicBezTo>
                                <a:cubicBezTo>
                                  <a:pt x="4455" y="1241"/>
                                  <a:pt x="4369" y="1221"/>
                                  <a:pt x="4365" y="1215"/>
                                </a:cubicBezTo>
                                <a:cubicBezTo>
                                  <a:pt x="4351" y="1194"/>
                                  <a:pt x="4355" y="1165"/>
                                  <a:pt x="4350" y="1140"/>
                                </a:cubicBezTo>
                                <a:cubicBezTo>
                                  <a:pt x="4361" y="1030"/>
                                  <a:pt x="4373" y="918"/>
                                  <a:pt x="4395" y="810"/>
                                </a:cubicBezTo>
                                <a:cubicBezTo>
                                  <a:pt x="4427" y="648"/>
                                  <a:pt x="4582" y="476"/>
                                  <a:pt x="4725" y="405"/>
                                </a:cubicBezTo>
                                <a:cubicBezTo>
                                  <a:pt x="4735" y="390"/>
                                  <a:pt x="4741" y="371"/>
                                  <a:pt x="4755" y="360"/>
                                </a:cubicBezTo>
                                <a:cubicBezTo>
                                  <a:pt x="4767" y="350"/>
                                  <a:pt x="4786" y="352"/>
                                  <a:pt x="4800" y="345"/>
                                </a:cubicBezTo>
                                <a:cubicBezTo>
                                  <a:pt x="4816" y="337"/>
                                  <a:pt x="4829" y="322"/>
                                  <a:pt x="4845" y="315"/>
                                </a:cubicBezTo>
                                <a:cubicBezTo>
                                  <a:pt x="4913" y="285"/>
                                  <a:pt x="4985" y="278"/>
                                  <a:pt x="5055" y="255"/>
                                </a:cubicBezTo>
                                <a:cubicBezTo>
                                  <a:pt x="5175" y="260"/>
                                  <a:pt x="5295" y="258"/>
                                  <a:pt x="5415" y="270"/>
                                </a:cubicBezTo>
                                <a:cubicBezTo>
                                  <a:pt x="5491" y="278"/>
                                  <a:pt x="5578" y="326"/>
                                  <a:pt x="5655" y="345"/>
                                </a:cubicBezTo>
                                <a:cubicBezTo>
                                  <a:pt x="5751" y="409"/>
                                  <a:pt x="5799" y="498"/>
                                  <a:pt x="5850" y="600"/>
                                </a:cubicBezTo>
                                <a:cubicBezTo>
                                  <a:pt x="5831" y="814"/>
                                  <a:pt x="5841" y="900"/>
                                  <a:pt x="5775" y="1065"/>
                                </a:cubicBezTo>
                                <a:cubicBezTo>
                                  <a:pt x="5713" y="1220"/>
                                  <a:pt x="5786" y="1093"/>
                                  <a:pt x="5685" y="1245"/>
                                </a:cubicBezTo>
                                <a:cubicBezTo>
                                  <a:pt x="5675" y="1260"/>
                                  <a:pt x="5655" y="1290"/>
                                  <a:pt x="5655" y="1290"/>
                                </a:cubicBezTo>
                                <a:cubicBezTo>
                                  <a:pt x="5634" y="1372"/>
                                  <a:pt x="5632" y="1377"/>
                                  <a:pt x="5550" y="1350"/>
                                </a:cubicBezTo>
                                <a:cubicBezTo>
                                  <a:pt x="5540" y="1320"/>
                                  <a:pt x="5530" y="1290"/>
                                  <a:pt x="5520" y="1260"/>
                                </a:cubicBezTo>
                                <a:cubicBezTo>
                                  <a:pt x="5507" y="1221"/>
                                  <a:pt x="5490" y="1140"/>
                                  <a:pt x="5490" y="1140"/>
                                </a:cubicBezTo>
                                <a:cubicBezTo>
                                  <a:pt x="5496" y="1050"/>
                                  <a:pt x="5480" y="951"/>
                                  <a:pt x="5520" y="870"/>
                                </a:cubicBezTo>
                                <a:cubicBezTo>
                                  <a:pt x="5585" y="740"/>
                                  <a:pt x="5701" y="689"/>
                                  <a:pt x="5820" y="615"/>
                                </a:cubicBezTo>
                                <a:cubicBezTo>
                                  <a:pt x="5905" y="562"/>
                                  <a:pt x="5994" y="474"/>
                                  <a:pt x="6090" y="450"/>
                                </a:cubicBezTo>
                                <a:cubicBezTo>
                                  <a:pt x="6159" y="381"/>
                                  <a:pt x="6205" y="391"/>
                                  <a:pt x="6300" y="375"/>
                                </a:cubicBezTo>
                                <a:cubicBezTo>
                                  <a:pt x="6325" y="365"/>
                                  <a:pt x="6349" y="353"/>
                                  <a:pt x="6375" y="345"/>
                                </a:cubicBezTo>
                                <a:cubicBezTo>
                                  <a:pt x="6414" y="333"/>
                                  <a:pt x="6457" y="330"/>
                                  <a:pt x="6495" y="315"/>
                                </a:cubicBezTo>
                                <a:cubicBezTo>
                                  <a:pt x="6522" y="305"/>
                                  <a:pt x="6543" y="282"/>
                                  <a:pt x="6570" y="270"/>
                                </a:cubicBezTo>
                                <a:cubicBezTo>
                                  <a:pt x="6661" y="229"/>
                                  <a:pt x="6648" y="249"/>
                                  <a:pt x="6735" y="225"/>
                                </a:cubicBezTo>
                                <a:cubicBezTo>
                                  <a:pt x="6823" y="201"/>
                                  <a:pt x="6901" y="137"/>
                                  <a:pt x="6990" y="120"/>
                                </a:cubicBezTo>
                                <a:cubicBezTo>
                                  <a:pt x="7044" y="110"/>
                                  <a:pt x="7100" y="110"/>
                                  <a:pt x="7155" y="105"/>
                                </a:cubicBezTo>
                                <a:cubicBezTo>
                                  <a:pt x="7200" y="115"/>
                                  <a:pt x="7278" y="91"/>
                                  <a:pt x="7290" y="135"/>
                                </a:cubicBezTo>
                                <a:cubicBezTo>
                                  <a:pt x="7334" y="296"/>
                                  <a:pt x="7323" y="491"/>
                                  <a:pt x="7230" y="630"/>
                                </a:cubicBezTo>
                                <a:cubicBezTo>
                                  <a:pt x="7202" y="741"/>
                                  <a:pt x="7177" y="848"/>
                                  <a:pt x="7095" y="930"/>
                                </a:cubicBezTo>
                                <a:cubicBezTo>
                                  <a:pt x="7064" y="1023"/>
                                  <a:pt x="7005" y="1030"/>
                                  <a:pt x="6930" y="1080"/>
                                </a:cubicBezTo>
                                <a:cubicBezTo>
                                  <a:pt x="6910" y="1070"/>
                                  <a:pt x="6876" y="1071"/>
                                  <a:pt x="6870" y="1050"/>
                                </a:cubicBezTo>
                                <a:cubicBezTo>
                                  <a:pt x="6858" y="1011"/>
                                  <a:pt x="6879" y="970"/>
                                  <a:pt x="6885" y="930"/>
                                </a:cubicBezTo>
                                <a:cubicBezTo>
                                  <a:pt x="6900" y="823"/>
                                  <a:pt x="6938" y="729"/>
                                  <a:pt x="6975" y="630"/>
                                </a:cubicBezTo>
                                <a:cubicBezTo>
                                  <a:pt x="7000" y="564"/>
                                  <a:pt x="7022" y="504"/>
                                  <a:pt x="7080" y="465"/>
                                </a:cubicBezTo>
                                <a:cubicBezTo>
                                  <a:pt x="7143" y="371"/>
                                  <a:pt x="7245" y="319"/>
                                  <a:pt x="7335" y="255"/>
                                </a:cubicBezTo>
                                <a:cubicBezTo>
                                  <a:pt x="7386" y="218"/>
                                  <a:pt x="7438" y="171"/>
                                  <a:pt x="7500" y="150"/>
                                </a:cubicBezTo>
                                <a:cubicBezTo>
                                  <a:pt x="7652" y="99"/>
                                  <a:pt x="7820" y="135"/>
                                  <a:pt x="7980" y="135"/>
                                </a:cubicBezTo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26" editas="canvas" style="width:459pt;height:135pt;mso-position-horizontal-relative:char;mso-position-vertical-relative:line" coordsize="58293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17145;visibility:visible;mso-wrap-style:square">
                  <v:fill o:detectmouseclick="t"/>
                  <v:path o:connecttype="none"/>
                </v:shape>
                <v:shape id="Freeform 19" o:spid="_x0000_s1028" style="position:absolute;top:4569;width:58293;height:8769;visibility:visible;mso-wrap-style:square;v-text-anchor:top" coordsize="7980,1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qpq8MA&#10;AADbAAAADwAAAGRycy9kb3ducmV2LnhtbESP3WrCQBCF7wt9h2UK3tVNVYpEVymFgD8IavsAQ3bM&#10;hmZnY3ZNok/vCkIvD+fn48yXva1ES40vHSv4GCYgiHOnSy4U/P5k71MQPiBrrByTgit5WC5eX+aY&#10;atfxgdpjKEQcYZ+iAhNCnUrpc0MW/dDVxNE7ucZiiLIppG6wi+O2kqMk+ZQWS44EgzV9G8r/jhcb&#10;ueN+k9l2bXeXW3aW5ty1W9orNXjrv2YgAvXhP/xsr7SCyQQeX+I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qpq8MAAADbAAAADwAAAAAAAAAAAAAAAACYAgAAZHJzL2Rv&#10;d25yZXYueG1sUEsFBgAAAAAEAAQA9QAAAIgDAAAAAA==&#10;" path="m225,v-42,170,-43,422,90,555c345,630,356,702,375,780v17,189,85,455,-60,600c255,1375,193,1380,135,1365,81,1352,29,1273,,1230,10,1085,5,942,135,855,209,744,229,738,345,660v18,-12,27,-33,45,-45c418,596,452,589,480,570v47,-71,13,-33,105,-90c671,427,756,371,840,315v22,-15,51,-18,75,-30c1023,231,889,278,1020,225v29,-12,90,-30,90,-30c1185,200,1261,198,1335,210v63,11,64,80,90,120c1437,348,1455,360,1470,375v85,212,124,534,,720c1465,1115,1464,1137,1455,1155v-16,32,-60,90,-60,90c1330,1202,1347,1188,1305,1125v-15,-74,-28,-152,-45,-225c1253,869,1230,810,1230,810v1,-5,18,-169,30,-195c1275,582,1309,559,1320,525v10,-31,18,-68,45,-90c1382,421,1406,417,1425,405v206,-128,-67,33,105,-90c1572,285,1647,259,1695,240v29,-12,90,-30,90,-30c1945,215,2105,216,2265,225v43,2,80,30,120,45c2415,281,2475,300,2475,300v51,38,98,55,150,90c2615,624,2622,817,2520,1020v-38,76,-58,133,-120,195c2336,1172,2310,1112,2295,1035v-10,-50,-30,-150,-30,-150c2275,822,2274,675,2310,630v11,-14,30,-20,45,-30c2422,499,2343,598,2430,540v18,-12,27,-33,45,-45c2488,486,2506,488,2520,480v114,-63,83,-65,210,-90c2778,366,2835,360,2880,330v15,-10,28,-24,45,-30c2954,290,2985,292,3015,285v31,-8,59,-24,90,-30c3130,250,3155,245,3180,240v105,5,211,-3,315,15c3513,258,3516,284,3525,300v92,161,-57,-70,90,150c3633,476,3645,540,3645,540v-5,60,-5,121,-15,180c3616,805,3557,910,3525,990v-34,85,-24,126,-105,180c3410,1185,3405,1205,3390,1215v-81,54,-83,-35,-120,-90c3289,879,3272,994,3315,780v5,-25,123,-179,135,-195c3505,511,3555,435,3645,405v70,-52,80,-84,165,-105c3886,250,3980,229,4065,195v319,11,381,-72,525,120c4612,403,4617,443,4695,495v-6,160,36,334,-30,480c4646,1016,4619,1053,4605,1095v-24,73,-60,125,-135,150c4455,1241,4369,1221,4365,1215v-14,-21,-10,-50,-15,-75c4361,1030,4373,918,4395,810v32,-162,187,-334,330,-405c4735,390,4741,371,4755,360v12,-10,31,-8,45,-15c4816,337,4829,322,4845,315v68,-30,140,-37,210,-60c5175,260,5295,258,5415,270v76,8,163,56,240,75c5751,409,5799,498,5850,600v-19,214,-9,300,-75,465c5713,1220,5786,1093,5685,1245v-10,15,-30,45,-30,45c5634,1372,5632,1377,5550,1350v-10,-30,-20,-60,-30,-90c5507,1221,5490,1140,5490,1140v6,-90,-10,-189,30,-270c5585,740,5701,689,5820,615v85,-53,174,-141,270,-165c6159,381,6205,391,6300,375v25,-10,49,-22,75,-30c6414,333,6457,330,6495,315v27,-10,48,-33,75,-45c6661,229,6648,249,6735,225v88,-24,166,-88,255,-105c7044,110,7100,110,7155,105v45,10,123,-14,135,30c7334,296,7323,491,7230,630v-28,111,-53,218,-135,300c7064,1023,7005,1030,6930,1080v-20,-10,-54,-9,-60,-30c6858,1011,6879,970,6885,930v15,-107,53,-201,90,-300c7000,564,7022,504,7080,465v63,-94,165,-146,255,-210c7386,218,7438,171,7500,150v152,-51,320,-15,480,-15e" filled="f" strokecolor="blue" strokeweight="6pt">
                  <v:path arrowok="t" o:connecttype="custom" o:connectlocs="230104,352682;230104,876938;0,781619;252019,419405;350635,362214;613611,200171;745098,142979;975202,133447;1073818,238298;1062861,733959;953288,714895;898501,514724;964245,333618;1040946,257362;1238178,152511;1654557,142979;1807960,190639;1840832,648172;1676472,657704;1687429,400341;1775088,343150;1840832,305022;2103808,209703;2202423,181107;2322954,152511;2574973,190639;2662631,343150;2574973,629108;2476357,772087;2421570,495661;2662631,257362;2969437,123915;3429645,314554;3363901,695831;3188583,772087;3210498,514724;3473474,228766;3539218,200171;3955596,171575;4273359,381277;4152828,791151;4054212,857874;4010383,724427;4251444,390809;4602079,238298;4744524,200171;4919842,142979;5226647,66724;5281433,400341;5062287,686299;5029415,590980;5171860,295490;5478665,95319" o:connectangles="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ind w:firstLine="708"/>
        <w:rPr>
          <w:sz w:val="28"/>
          <w:szCs w:val="28"/>
        </w:rPr>
      </w:pPr>
    </w:p>
    <w:p w:rsidR="00C249BA" w:rsidRDefault="00C249BA" w:rsidP="00C249BA">
      <w:pPr>
        <w:ind w:firstLine="708"/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61595</wp:posOffset>
                </wp:positionV>
                <wp:extent cx="6400800" cy="1181735"/>
                <wp:effectExtent l="38100" t="71120" r="38100" b="71120"/>
                <wp:wrapNone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181735"/>
                        </a:xfrm>
                        <a:custGeom>
                          <a:avLst/>
                          <a:gdLst>
                            <a:gd name="T0" fmla="*/ 135 w 10834"/>
                            <a:gd name="T1" fmla="*/ 578 h 1861"/>
                            <a:gd name="T2" fmla="*/ 90 w 10834"/>
                            <a:gd name="T3" fmla="*/ 803 h 1861"/>
                            <a:gd name="T4" fmla="*/ 240 w 10834"/>
                            <a:gd name="T5" fmla="*/ 1688 h 1861"/>
                            <a:gd name="T6" fmla="*/ 420 w 10834"/>
                            <a:gd name="T7" fmla="*/ 1598 h 1861"/>
                            <a:gd name="T8" fmla="*/ 570 w 10834"/>
                            <a:gd name="T9" fmla="*/ 1478 h 1861"/>
                            <a:gd name="T10" fmla="*/ 690 w 10834"/>
                            <a:gd name="T11" fmla="*/ 1358 h 1861"/>
                            <a:gd name="T12" fmla="*/ 810 w 10834"/>
                            <a:gd name="T13" fmla="*/ 1223 h 1861"/>
                            <a:gd name="T14" fmla="*/ 1095 w 10834"/>
                            <a:gd name="T15" fmla="*/ 878 h 1861"/>
                            <a:gd name="T16" fmla="*/ 1230 w 10834"/>
                            <a:gd name="T17" fmla="*/ 638 h 1861"/>
                            <a:gd name="T18" fmla="*/ 1365 w 10834"/>
                            <a:gd name="T19" fmla="*/ 578 h 1861"/>
                            <a:gd name="T20" fmla="*/ 1425 w 10834"/>
                            <a:gd name="T21" fmla="*/ 1373 h 1861"/>
                            <a:gd name="T22" fmla="*/ 1725 w 10834"/>
                            <a:gd name="T23" fmla="*/ 1193 h 1861"/>
                            <a:gd name="T24" fmla="*/ 1875 w 10834"/>
                            <a:gd name="T25" fmla="*/ 1103 h 1861"/>
                            <a:gd name="T26" fmla="*/ 2130 w 10834"/>
                            <a:gd name="T27" fmla="*/ 863 h 1861"/>
                            <a:gd name="T28" fmla="*/ 2235 w 10834"/>
                            <a:gd name="T29" fmla="*/ 788 h 1861"/>
                            <a:gd name="T30" fmla="*/ 2580 w 10834"/>
                            <a:gd name="T31" fmla="*/ 878 h 1861"/>
                            <a:gd name="T32" fmla="*/ 2940 w 10834"/>
                            <a:gd name="T33" fmla="*/ 1808 h 1861"/>
                            <a:gd name="T34" fmla="*/ 3120 w 10834"/>
                            <a:gd name="T35" fmla="*/ 1553 h 1861"/>
                            <a:gd name="T36" fmla="*/ 3270 w 10834"/>
                            <a:gd name="T37" fmla="*/ 1208 h 1861"/>
                            <a:gd name="T38" fmla="*/ 3390 w 10834"/>
                            <a:gd name="T39" fmla="*/ 1043 h 1861"/>
                            <a:gd name="T40" fmla="*/ 3480 w 10834"/>
                            <a:gd name="T41" fmla="*/ 908 h 1861"/>
                            <a:gd name="T42" fmla="*/ 3600 w 10834"/>
                            <a:gd name="T43" fmla="*/ 743 h 1861"/>
                            <a:gd name="T44" fmla="*/ 3900 w 10834"/>
                            <a:gd name="T45" fmla="*/ 443 h 1861"/>
                            <a:gd name="T46" fmla="*/ 4155 w 10834"/>
                            <a:gd name="T47" fmla="*/ 503 h 1861"/>
                            <a:gd name="T48" fmla="*/ 4170 w 10834"/>
                            <a:gd name="T49" fmla="*/ 1163 h 1861"/>
                            <a:gd name="T50" fmla="*/ 4410 w 10834"/>
                            <a:gd name="T51" fmla="*/ 1313 h 1861"/>
                            <a:gd name="T52" fmla="*/ 4500 w 10834"/>
                            <a:gd name="T53" fmla="*/ 1223 h 1861"/>
                            <a:gd name="T54" fmla="*/ 4725 w 10834"/>
                            <a:gd name="T55" fmla="*/ 1013 h 1861"/>
                            <a:gd name="T56" fmla="*/ 4920 w 10834"/>
                            <a:gd name="T57" fmla="*/ 908 h 1861"/>
                            <a:gd name="T58" fmla="*/ 5025 w 10834"/>
                            <a:gd name="T59" fmla="*/ 998 h 1861"/>
                            <a:gd name="T60" fmla="*/ 5280 w 10834"/>
                            <a:gd name="T61" fmla="*/ 1598 h 1861"/>
                            <a:gd name="T62" fmla="*/ 5535 w 10834"/>
                            <a:gd name="T63" fmla="*/ 1418 h 1861"/>
                            <a:gd name="T64" fmla="*/ 5775 w 10834"/>
                            <a:gd name="T65" fmla="*/ 1148 h 1861"/>
                            <a:gd name="T66" fmla="*/ 5955 w 10834"/>
                            <a:gd name="T67" fmla="*/ 923 h 1861"/>
                            <a:gd name="T68" fmla="*/ 6180 w 10834"/>
                            <a:gd name="T69" fmla="*/ 713 h 1861"/>
                            <a:gd name="T70" fmla="*/ 6465 w 10834"/>
                            <a:gd name="T71" fmla="*/ 413 h 1861"/>
                            <a:gd name="T72" fmla="*/ 6600 w 10834"/>
                            <a:gd name="T73" fmla="*/ 293 h 1861"/>
                            <a:gd name="T74" fmla="*/ 6795 w 10834"/>
                            <a:gd name="T75" fmla="*/ 98 h 1861"/>
                            <a:gd name="T76" fmla="*/ 6870 w 10834"/>
                            <a:gd name="T77" fmla="*/ 23 h 1861"/>
                            <a:gd name="T78" fmla="*/ 7035 w 10834"/>
                            <a:gd name="T79" fmla="*/ 413 h 1861"/>
                            <a:gd name="T80" fmla="*/ 6930 w 10834"/>
                            <a:gd name="T81" fmla="*/ 788 h 1861"/>
                            <a:gd name="T82" fmla="*/ 6855 w 10834"/>
                            <a:gd name="T83" fmla="*/ 1403 h 1861"/>
                            <a:gd name="T84" fmla="*/ 7080 w 10834"/>
                            <a:gd name="T85" fmla="*/ 1433 h 1861"/>
                            <a:gd name="T86" fmla="*/ 7590 w 10834"/>
                            <a:gd name="T87" fmla="*/ 1013 h 1861"/>
                            <a:gd name="T88" fmla="*/ 7635 w 10834"/>
                            <a:gd name="T89" fmla="*/ 1073 h 1861"/>
                            <a:gd name="T90" fmla="*/ 7680 w 10834"/>
                            <a:gd name="T91" fmla="*/ 1523 h 1861"/>
                            <a:gd name="T92" fmla="*/ 8025 w 10834"/>
                            <a:gd name="T93" fmla="*/ 1298 h 1861"/>
                            <a:gd name="T94" fmla="*/ 8295 w 10834"/>
                            <a:gd name="T95" fmla="*/ 1013 h 1861"/>
                            <a:gd name="T96" fmla="*/ 8505 w 10834"/>
                            <a:gd name="T97" fmla="*/ 863 h 1861"/>
                            <a:gd name="T98" fmla="*/ 8610 w 10834"/>
                            <a:gd name="T99" fmla="*/ 773 h 1861"/>
                            <a:gd name="T100" fmla="*/ 8970 w 10834"/>
                            <a:gd name="T101" fmla="*/ 668 h 1861"/>
                            <a:gd name="T102" fmla="*/ 9000 w 10834"/>
                            <a:gd name="T103" fmla="*/ 1493 h 1861"/>
                            <a:gd name="T104" fmla="*/ 9225 w 10834"/>
                            <a:gd name="T105" fmla="*/ 1568 h 1861"/>
                            <a:gd name="T106" fmla="*/ 9540 w 10834"/>
                            <a:gd name="T107" fmla="*/ 1148 h 1861"/>
                            <a:gd name="T108" fmla="*/ 9630 w 10834"/>
                            <a:gd name="T109" fmla="*/ 1028 h 1861"/>
                            <a:gd name="T110" fmla="*/ 9795 w 10834"/>
                            <a:gd name="T111" fmla="*/ 848 h 1861"/>
                            <a:gd name="T112" fmla="*/ 10080 w 10834"/>
                            <a:gd name="T113" fmla="*/ 698 h 1861"/>
                            <a:gd name="T114" fmla="*/ 10170 w 10834"/>
                            <a:gd name="T115" fmla="*/ 893 h 1861"/>
                            <a:gd name="T116" fmla="*/ 10215 w 10834"/>
                            <a:gd name="T117" fmla="*/ 1493 h 1861"/>
                            <a:gd name="T118" fmla="*/ 10380 w 10834"/>
                            <a:gd name="T119" fmla="*/ 1643 h 1861"/>
                            <a:gd name="T120" fmla="*/ 10830 w 10834"/>
                            <a:gd name="T121" fmla="*/ 1553 h 186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10834" h="1861">
                              <a:moveTo>
                                <a:pt x="0" y="638"/>
                              </a:moveTo>
                              <a:cubicBezTo>
                                <a:pt x="48" y="565"/>
                                <a:pt x="48" y="556"/>
                                <a:pt x="135" y="578"/>
                              </a:cubicBezTo>
                              <a:cubicBezTo>
                                <a:pt x="130" y="623"/>
                                <a:pt x="129" y="669"/>
                                <a:pt x="120" y="713"/>
                              </a:cubicBezTo>
                              <a:cubicBezTo>
                                <a:pt x="114" y="744"/>
                                <a:pt x="90" y="803"/>
                                <a:pt x="90" y="803"/>
                              </a:cubicBezTo>
                              <a:cubicBezTo>
                                <a:pt x="95" y="1073"/>
                                <a:pt x="96" y="1343"/>
                                <a:pt x="105" y="1613"/>
                              </a:cubicBezTo>
                              <a:cubicBezTo>
                                <a:pt x="107" y="1664"/>
                                <a:pt x="240" y="1688"/>
                                <a:pt x="240" y="1688"/>
                              </a:cubicBezTo>
                              <a:cubicBezTo>
                                <a:pt x="293" y="1679"/>
                                <a:pt x="346" y="1679"/>
                                <a:pt x="390" y="1643"/>
                              </a:cubicBezTo>
                              <a:cubicBezTo>
                                <a:pt x="404" y="1631"/>
                                <a:pt x="407" y="1611"/>
                                <a:pt x="420" y="1598"/>
                              </a:cubicBezTo>
                              <a:cubicBezTo>
                                <a:pt x="433" y="1585"/>
                                <a:pt x="451" y="1580"/>
                                <a:pt x="465" y="1568"/>
                              </a:cubicBezTo>
                              <a:cubicBezTo>
                                <a:pt x="592" y="1459"/>
                                <a:pt x="467" y="1547"/>
                                <a:pt x="570" y="1478"/>
                              </a:cubicBezTo>
                              <a:cubicBezTo>
                                <a:pt x="643" y="1368"/>
                                <a:pt x="546" y="1498"/>
                                <a:pt x="660" y="1403"/>
                              </a:cubicBezTo>
                              <a:cubicBezTo>
                                <a:pt x="674" y="1391"/>
                                <a:pt x="677" y="1371"/>
                                <a:pt x="690" y="1358"/>
                              </a:cubicBezTo>
                              <a:cubicBezTo>
                                <a:pt x="708" y="1340"/>
                                <a:pt x="733" y="1332"/>
                                <a:pt x="750" y="1313"/>
                              </a:cubicBezTo>
                              <a:cubicBezTo>
                                <a:pt x="774" y="1286"/>
                                <a:pt x="785" y="1248"/>
                                <a:pt x="810" y="1223"/>
                              </a:cubicBezTo>
                              <a:cubicBezTo>
                                <a:pt x="825" y="1208"/>
                                <a:pt x="840" y="1193"/>
                                <a:pt x="855" y="1178"/>
                              </a:cubicBezTo>
                              <a:cubicBezTo>
                                <a:pt x="897" y="1051"/>
                                <a:pt x="1018" y="981"/>
                                <a:pt x="1095" y="878"/>
                              </a:cubicBezTo>
                              <a:cubicBezTo>
                                <a:pt x="1115" y="818"/>
                                <a:pt x="1140" y="788"/>
                                <a:pt x="1185" y="743"/>
                              </a:cubicBezTo>
                              <a:cubicBezTo>
                                <a:pt x="1194" y="716"/>
                                <a:pt x="1211" y="657"/>
                                <a:pt x="1230" y="638"/>
                              </a:cubicBezTo>
                              <a:cubicBezTo>
                                <a:pt x="1241" y="627"/>
                                <a:pt x="1261" y="630"/>
                                <a:pt x="1275" y="623"/>
                              </a:cubicBezTo>
                              <a:cubicBezTo>
                                <a:pt x="1391" y="565"/>
                                <a:pt x="1252" y="616"/>
                                <a:pt x="1365" y="578"/>
                              </a:cubicBezTo>
                              <a:cubicBezTo>
                                <a:pt x="1340" y="678"/>
                                <a:pt x="1352" y="781"/>
                                <a:pt x="1320" y="878"/>
                              </a:cubicBezTo>
                              <a:cubicBezTo>
                                <a:pt x="1327" y="1084"/>
                                <a:pt x="1223" y="1306"/>
                                <a:pt x="1425" y="1373"/>
                              </a:cubicBezTo>
                              <a:cubicBezTo>
                                <a:pt x="1455" y="1368"/>
                                <a:pt x="1486" y="1368"/>
                                <a:pt x="1515" y="1358"/>
                              </a:cubicBezTo>
                              <a:cubicBezTo>
                                <a:pt x="1595" y="1331"/>
                                <a:pt x="1660" y="1242"/>
                                <a:pt x="1725" y="1193"/>
                              </a:cubicBezTo>
                              <a:cubicBezTo>
                                <a:pt x="1743" y="1180"/>
                                <a:pt x="1766" y="1175"/>
                                <a:pt x="1785" y="1163"/>
                              </a:cubicBezTo>
                              <a:cubicBezTo>
                                <a:pt x="1816" y="1144"/>
                                <a:pt x="1875" y="1103"/>
                                <a:pt x="1875" y="1103"/>
                              </a:cubicBezTo>
                              <a:cubicBezTo>
                                <a:pt x="1917" y="1039"/>
                                <a:pt x="1968" y="1002"/>
                                <a:pt x="2025" y="953"/>
                              </a:cubicBezTo>
                              <a:cubicBezTo>
                                <a:pt x="2091" y="896"/>
                                <a:pt x="2049" y="914"/>
                                <a:pt x="2130" y="863"/>
                              </a:cubicBezTo>
                              <a:cubicBezTo>
                                <a:pt x="2149" y="851"/>
                                <a:pt x="2172" y="846"/>
                                <a:pt x="2190" y="833"/>
                              </a:cubicBezTo>
                              <a:cubicBezTo>
                                <a:pt x="2207" y="821"/>
                                <a:pt x="2216" y="797"/>
                                <a:pt x="2235" y="788"/>
                              </a:cubicBezTo>
                              <a:cubicBezTo>
                                <a:pt x="2287" y="764"/>
                                <a:pt x="2346" y="761"/>
                                <a:pt x="2400" y="743"/>
                              </a:cubicBezTo>
                              <a:cubicBezTo>
                                <a:pt x="2561" y="761"/>
                                <a:pt x="2551" y="733"/>
                                <a:pt x="2580" y="878"/>
                              </a:cubicBezTo>
                              <a:cubicBezTo>
                                <a:pt x="2582" y="999"/>
                                <a:pt x="2471" y="1624"/>
                                <a:pt x="2685" y="1838"/>
                              </a:cubicBezTo>
                              <a:cubicBezTo>
                                <a:pt x="2770" y="1832"/>
                                <a:pt x="2873" y="1861"/>
                                <a:pt x="2940" y="1808"/>
                              </a:cubicBezTo>
                              <a:cubicBezTo>
                                <a:pt x="2970" y="1784"/>
                                <a:pt x="2987" y="1746"/>
                                <a:pt x="3015" y="1718"/>
                              </a:cubicBezTo>
                              <a:cubicBezTo>
                                <a:pt x="3038" y="1627"/>
                                <a:pt x="3043" y="1610"/>
                                <a:pt x="3120" y="1553"/>
                              </a:cubicBezTo>
                              <a:cubicBezTo>
                                <a:pt x="3138" y="1480"/>
                                <a:pt x="3149" y="1449"/>
                                <a:pt x="3195" y="1388"/>
                              </a:cubicBezTo>
                              <a:cubicBezTo>
                                <a:pt x="3216" y="1326"/>
                                <a:pt x="3238" y="1264"/>
                                <a:pt x="3270" y="1208"/>
                              </a:cubicBezTo>
                              <a:cubicBezTo>
                                <a:pt x="3343" y="1080"/>
                                <a:pt x="3284" y="1209"/>
                                <a:pt x="3360" y="1103"/>
                              </a:cubicBezTo>
                              <a:cubicBezTo>
                                <a:pt x="3373" y="1085"/>
                                <a:pt x="3377" y="1061"/>
                                <a:pt x="3390" y="1043"/>
                              </a:cubicBezTo>
                              <a:cubicBezTo>
                                <a:pt x="3445" y="966"/>
                                <a:pt x="3425" y="1032"/>
                                <a:pt x="3465" y="953"/>
                              </a:cubicBezTo>
                              <a:cubicBezTo>
                                <a:pt x="3472" y="939"/>
                                <a:pt x="3472" y="922"/>
                                <a:pt x="3480" y="908"/>
                              </a:cubicBezTo>
                              <a:cubicBezTo>
                                <a:pt x="3553" y="780"/>
                                <a:pt x="3494" y="909"/>
                                <a:pt x="3570" y="803"/>
                              </a:cubicBezTo>
                              <a:cubicBezTo>
                                <a:pt x="3583" y="785"/>
                                <a:pt x="3587" y="761"/>
                                <a:pt x="3600" y="743"/>
                              </a:cubicBezTo>
                              <a:cubicBezTo>
                                <a:pt x="3632" y="699"/>
                                <a:pt x="3675" y="653"/>
                                <a:pt x="3720" y="623"/>
                              </a:cubicBezTo>
                              <a:cubicBezTo>
                                <a:pt x="3766" y="554"/>
                                <a:pt x="3841" y="502"/>
                                <a:pt x="3900" y="443"/>
                              </a:cubicBezTo>
                              <a:cubicBezTo>
                                <a:pt x="3922" y="421"/>
                                <a:pt x="3990" y="413"/>
                                <a:pt x="3990" y="413"/>
                              </a:cubicBezTo>
                              <a:cubicBezTo>
                                <a:pt x="4134" y="449"/>
                                <a:pt x="4085" y="410"/>
                                <a:pt x="4155" y="503"/>
                              </a:cubicBezTo>
                              <a:cubicBezTo>
                                <a:pt x="4173" y="558"/>
                                <a:pt x="4201" y="596"/>
                                <a:pt x="4215" y="653"/>
                              </a:cubicBezTo>
                              <a:cubicBezTo>
                                <a:pt x="4203" y="973"/>
                                <a:pt x="4220" y="964"/>
                                <a:pt x="4170" y="1163"/>
                              </a:cubicBezTo>
                              <a:cubicBezTo>
                                <a:pt x="4180" y="1233"/>
                                <a:pt x="4160" y="1315"/>
                                <a:pt x="4200" y="1373"/>
                              </a:cubicBezTo>
                              <a:cubicBezTo>
                                <a:pt x="4221" y="1403"/>
                                <a:pt x="4378" y="1324"/>
                                <a:pt x="4410" y="1313"/>
                              </a:cubicBezTo>
                              <a:cubicBezTo>
                                <a:pt x="4430" y="1298"/>
                                <a:pt x="4452" y="1286"/>
                                <a:pt x="4470" y="1268"/>
                              </a:cubicBezTo>
                              <a:cubicBezTo>
                                <a:pt x="4483" y="1255"/>
                                <a:pt x="4486" y="1235"/>
                                <a:pt x="4500" y="1223"/>
                              </a:cubicBezTo>
                              <a:cubicBezTo>
                                <a:pt x="4597" y="1142"/>
                                <a:pt x="4527" y="1248"/>
                                <a:pt x="4605" y="1148"/>
                              </a:cubicBezTo>
                              <a:cubicBezTo>
                                <a:pt x="4699" y="1028"/>
                                <a:pt x="4623" y="1086"/>
                                <a:pt x="4725" y="1013"/>
                              </a:cubicBezTo>
                              <a:cubicBezTo>
                                <a:pt x="4760" y="988"/>
                                <a:pt x="4792" y="957"/>
                                <a:pt x="4830" y="938"/>
                              </a:cubicBezTo>
                              <a:cubicBezTo>
                                <a:pt x="4858" y="924"/>
                                <a:pt x="4920" y="908"/>
                                <a:pt x="4920" y="908"/>
                              </a:cubicBezTo>
                              <a:cubicBezTo>
                                <a:pt x="4950" y="918"/>
                                <a:pt x="4986" y="917"/>
                                <a:pt x="5010" y="938"/>
                              </a:cubicBezTo>
                              <a:cubicBezTo>
                                <a:pt x="5026" y="951"/>
                                <a:pt x="5025" y="977"/>
                                <a:pt x="5025" y="998"/>
                              </a:cubicBezTo>
                              <a:cubicBezTo>
                                <a:pt x="5025" y="1093"/>
                                <a:pt x="5015" y="1188"/>
                                <a:pt x="5010" y="1283"/>
                              </a:cubicBezTo>
                              <a:cubicBezTo>
                                <a:pt x="5030" y="1656"/>
                                <a:pt x="4938" y="1619"/>
                                <a:pt x="5280" y="1598"/>
                              </a:cubicBezTo>
                              <a:cubicBezTo>
                                <a:pt x="5334" y="1562"/>
                                <a:pt x="5378" y="1515"/>
                                <a:pt x="5430" y="1478"/>
                              </a:cubicBezTo>
                              <a:cubicBezTo>
                                <a:pt x="5492" y="1434"/>
                                <a:pt x="5483" y="1465"/>
                                <a:pt x="5535" y="1418"/>
                              </a:cubicBezTo>
                              <a:cubicBezTo>
                                <a:pt x="5593" y="1366"/>
                                <a:pt x="5653" y="1315"/>
                                <a:pt x="5700" y="1253"/>
                              </a:cubicBezTo>
                              <a:cubicBezTo>
                                <a:pt x="5710" y="1239"/>
                                <a:pt x="5764" y="1170"/>
                                <a:pt x="5775" y="1148"/>
                              </a:cubicBezTo>
                              <a:cubicBezTo>
                                <a:pt x="5787" y="1124"/>
                                <a:pt x="5789" y="1095"/>
                                <a:pt x="5805" y="1073"/>
                              </a:cubicBezTo>
                              <a:cubicBezTo>
                                <a:pt x="5847" y="1016"/>
                                <a:pt x="5905" y="973"/>
                                <a:pt x="5955" y="923"/>
                              </a:cubicBezTo>
                              <a:cubicBezTo>
                                <a:pt x="5968" y="910"/>
                                <a:pt x="5973" y="891"/>
                                <a:pt x="5985" y="878"/>
                              </a:cubicBezTo>
                              <a:cubicBezTo>
                                <a:pt x="6050" y="805"/>
                                <a:pt x="6104" y="770"/>
                                <a:pt x="6180" y="713"/>
                              </a:cubicBezTo>
                              <a:cubicBezTo>
                                <a:pt x="6205" y="639"/>
                                <a:pt x="6261" y="612"/>
                                <a:pt x="6315" y="563"/>
                              </a:cubicBezTo>
                              <a:cubicBezTo>
                                <a:pt x="6315" y="563"/>
                                <a:pt x="6436" y="442"/>
                                <a:pt x="6465" y="413"/>
                              </a:cubicBezTo>
                              <a:cubicBezTo>
                                <a:pt x="6478" y="400"/>
                                <a:pt x="6497" y="395"/>
                                <a:pt x="6510" y="383"/>
                              </a:cubicBezTo>
                              <a:cubicBezTo>
                                <a:pt x="6542" y="355"/>
                                <a:pt x="6570" y="323"/>
                                <a:pt x="6600" y="293"/>
                              </a:cubicBezTo>
                              <a:cubicBezTo>
                                <a:pt x="6647" y="246"/>
                                <a:pt x="6657" y="215"/>
                                <a:pt x="6720" y="173"/>
                              </a:cubicBezTo>
                              <a:cubicBezTo>
                                <a:pt x="6750" y="83"/>
                                <a:pt x="6709" y="169"/>
                                <a:pt x="6795" y="98"/>
                              </a:cubicBezTo>
                              <a:cubicBezTo>
                                <a:pt x="6809" y="86"/>
                                <a:pt x="6812" y="66"/>
                                <a:pt x="6825" y="53"/>
                              </a:cubicBezTo>
                              <a:cubicBezTo>
                                <a:pt x="6838" y="40"/>
                                <a:pt x="6855" y="33"/>
                                <a:pt x="6870" y="23"/>
                              </a:cubicBezTo>
                              <a:cubicBezTo>
                                <a:pt x="7071" y="43"/>
                                <a:pt x="7002" y="0"/>
                                <a:pt x="7050" y="143"/>
                              </a:cubicBezTo>
                              <a:cubicBezTo>
                                <a:pt x="7045" y="233"/>
                                <a:pt x="7045" y="323"/>
                                <a:pt x="7035" y="413"/>
                              </a:cubicBezTo>
                              <a:cubicBezTo>
                                <a:pt x="7024" y="507"/>
                                <a:pt x="6980" y="552"/>
                                <a:pt x="6960" y="638"/>
                              </a:cubicBezTo>
                              <a:cubicBezTo>
                                <a:pt x="6949" y="688"/>
                                <a:pt x="6946" y="740"/>
                                <a:pt x="6930" y="788"/>
                              </a:cubicBezTo>
                              <a:cubicBezTo>
                                <a:pt x="6899" y="882"/>
                                <a:pt x="6859" y="976"/>
                                <a:pt x="6840" y="1073"/>
                              </a:cubicBezTo>
                              <a:cubicBezTo>
                                <a:pt x="6845" y="1183"/>
                                <a:pt x="6846" y="1293"/>
                                <a:pt x="6855" y="1403"/>
                              </a:cubicBezTo>
                              <a:cubicBezTo>
                                <a:pt x="6856" y="1419"/>
                                <a:pt x="6854" y="1446"/>
                                <a:pt x="6870" y="1448"/>
                              </a:cubicBezTo>
                              <a:cubicBezTo>
                                <a:pt x="6940" y="1457"/>
                                <a:pt x="7010" y="1438"/>
                                <a:pt x="7080" y="1433"/>
                              </a:cubicBezTo>
                              <a:cubicBezTo>
                                <a:pt x="7169" y="1373"/>
                                <a:pt x="7171" y="1283"/>
                                <a:pt x="7260" y="1223"/>
                              </a:cubicBezTo>
                              <a:cubicBezTo>
                                <a:pt x="7344" y="1096"/>
                                <a:pt x="7453" y="1059"/>
                                <a:pt x="7590" y="1013"/>
                              </a:cubicBezTo>
                              <a:cubicBezTo>
                                <a:pt x="7610" y="1018"/>
                                <a:pt x="7638" y="1012"/>
                                <a:pt x="7650" y="1028"/>
                              </a:cubicBezTo>
                              <a:cubicBezTo>
                                <a:pt x="7659" y="1041"/>
                                <a:pt x="7635" y="1057"/>
                                <a:pt x="7635" y="1073"/>
                              </a:cubicBezTo>
                              <a:cubicBezTo>
                                <a:pt x="7635" y="1108"/>
                                <a:pt x="7646" y="1143"/>
                                <a:pt x="7650" y="1178"/>
                              </a:cubicBezTo>
                              <a:cubicBezTo>
                                <a:pt x="7661" y="1293"/>
                                <a:pt x="7680" y="1523"/>
                                <a:pt x="7680" y="1523"/>
                              </a:cubicBezTo>
                              <a:cubicBezTo>
                                <a:pt x="7753" y="1508"/>
                                <a:pt x="7799" y="1489"/>
                                <a:pt x="7860" y="1448"/>
                              </a:cubicBezTo>
                              <a:cubicBezTo>
                                <a:pt x="7900" y="1387"/>
                                <a:pt x="7964" y="1339"/>
                                <a:pt x="8025" y="1298"/>
                              </a:cubicBezTo>
                              <a:cubicBezTo>
                                <a:pt x="8089" y="1202"/>
                                <a:pt x="8153" y="1155"/>
                                <a:pt x="8235" y="1073"/>
                              </a:cubicBezTo>
                              <a:cubicBezTo>
                                <a:pt x="8255" y="1053"/>
                                <a:pt x="8275" y="1033"/>
                                <a:pt x="8295" y="1013"/>
                              </a:cubicBezTo>
                              <a:cubicBezTo>
                                <a:pt x="8308" y="1000"/>
                                <a:pt x="8311" y="980"/>
                                <a:pt x="8325" y="968"/>
                              </a:cubicBezTo>
                              <a:cubicBezTo>
                                <a:pt x="8372" y="929"/>
                                <a:pt x="8451" y="901"/>
                                <a:pt x="8505" y="863"/>
                              </a:cubicBezTo>
                              <a:cubicBezTo>
                                <a:pt x="8525" y="848"/>
                                <a:pt x="8546" y="834"/>
                                <a:pt x="8565" y="818"/>
                              </a:cubicBezTo>
                              <a:cubicBezTo>
                                <a:pt x="8581" y="804"/>
                                <a:pt x="8591" y="782"/>
                                <a:pt x="8610" y="773"/>
                              </a:cubicBezTo>
                              <a:cubicBezTo>
                                <a:pt x="8648" y="756"/>
                                <a:pt x="8690" y="753"/>
                                <a:pt x="8730" y="743"/>
                              </a:cubicBezTo>
                              <a:cubicBezTo>
                                <a:pt x="8812" y="723"/>
                                <a:pt x="8886" y="685"/>
                                <a:pt x="8970" y="668"/>
                              </a:cubicBezTo>
                              <a:cubicBezTo>
                                <a:pt x="9030" y="673"/>
                                <a:pt x="9129" y="627"/>
                                <a:pt x="9150" y="683"/>
                              </a:cubicBezTo>
                              <a:cubicBezTo>
                                <a:pt x="9256" y="962"/>
                                <a:pt x="9064" y="1235"/>
                                <a:pt x="9000" y="1493"/>
                              </a:cubicBezTo>
                              <a:cubicBezTo>
                                <a:pt x="9010" y="1528"/>
                                <a:pt x="8997" y="1582"/>
                                <a:pt x="9030" y="1598"/>
                              </a:cubicBezTo>
                              <a:cubicBezTo>
                                <a:pt x="9076" y="1621"/>
                                <a:pt x="9170" y="1586"/>
                                <a:pt x="9225" y="1568"/>
                              </a:cubicBezTo>
                              <a:cubicBezTo>
                                <a:pt x="9253" y="1540"/>
                                <a:pt x="9289" y="1522"/>
                                <a:pt x="9315" y="1493"/>
                              </a:cubicBezTo>
                              <a:cubicBezTo>
                                <a:pt x="9407" y="1388"/>
                                <a:pt x="9442" y="1246"/>
                                <a:pt x="9540" y="1148"/>
                              </a:cubicBezTo>
                              <a:cubicBezTo>
                                <a:pt x="9569" y="1060"/>
                                <a:pt x="9532" y="1141"/>
                                <a:pt x="9600" y="1073"/>
                              </a:cubicBezTo>
                              <a:cubicBezTo>
                                <a:pt x="9613" y="1060"/>
                                <a:pt x="9618" y="1041"/>
                                <a:pt x="9630" y="1028"/>
                              </a:cubicBezTo>
                              <a:cubicBezTo>
                                <a:pt x="9672" y="980"/>
                                <a:pt x="9730" y="946"/>
                                <a:pt x="9765" y="893"/>
                              </a:cubicBezTo>
                              <a:cubicBezTo>
                                <a:pt x="9775" y="878"/>
                                <a:pt x="9780" y="858"/>
                                <a:pt x="9795" y="848"/>
                              </a:cubicBezTo>
                              <a:cubicBezTo>
                                <a:pt x="9812" y="837"/>
                                <a:pt x="9835" y="838"/>
                                <a:pt x="9855" y="833"/>
                              </a:cubicBezTo>
                              <a:cubicBezTo>
                                <a:pt x="9919" y="769"/>
                                <a:pt x="10004" y="748"/>
                                <a:pt x="10080" y="698"/>
                              </a:cubicBezTo>
                              <a:cubicBezTo>
                                <a:pt x="10095" y="708"/>
                                <a:pt x="10115" y="713"/>
                                <a:pt x="10125" y="728"/>
                              </a:cubicBezTo>
                              <a:cubicBezTo>
                                <a:pt x="10147" y="764"/>
                                <a:pt x="10161" y="850"/>
                                <a:pt x="10170" y="893"/>
                              </a:cubicBezTo>
                              <a:cubicBezTo>
                                <a:pt x="10175" y="1073"/>
                                <a:pt x="10172" y="1253"/>
                                <a:pt x="10185" y="1433"/>
                              </a:cubicBezTo>
                              <a:cubicBezTo>
                                <a:pt x="10187" y="1455"/>
                                <a:pt x="10208" y="1472"/>
                                <a:pt x="10215" y="1493"/>
                              </a:cubicBezTo>
                              <a:cubicBezTo>
                                <a:pt x="10243" y="1576"/>
                                <a:pt x="10202" y="1569"/>
                                <a:pt x="10290" y="1613"/>
                              </a:cubicBezTo>
                              <a:cubicBezTo>
                                <a:pt x="10318" y="1627"/>
                                <a:pt x="10380" y="1643"/>
                                <a:pt x="10380" y="1643"/>
                              </a:cubicBezTo>
                              <a:cubicBezTo>
                                <a:pt x="10539" y="1634"/>
                                <a:pt x="10643" y="1633"/>
                                <a:pt x="10785" y="1598"/>
                              </a:cubicBezTo>
                              <a:cubicBezTo>
                                <a:pt x="10834" y="1565"/>
                                <a:pt x="10830" y="1586"/>
                                <a:pt x="10830" y="1553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3" o:spid="_x0000_s1026" style="position:absolute;margin-left:-36pt;margin-top:4.85pt;width:7in;height:9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834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" path="m,638c48,565,48,556,135,578v-5,45,-6,91,-15,135c114,744,90,803,90,803v5,270,6,540,15,810c107,1664,240,1688,240,1688v53,-9,106,-9,150,-45c404,1631,407,1611,420,1598v13,-13,31,-18,45,-30c592,1459,467,1547,570,1478v73,-110,-24,20,90,-75c674,1391,677,1371,690,1358v18,-18,43,-26,60,-45c774,1286,785,1248,810,1223v15,-15,30,-30,45,-45c897,1051,1018,981,1095,878v20,-60,45,-90,90,-135c1194,716,1211,657,1230,638v11,-11,31,-8,45,-15c1391,565,1252,616,1365,578v-25,100,-13,203,-45,300c1327,1084,1223,1306,1425,1373v30,-5,61,-5,90,-15c1595,1331,1660,1242,1725,1193v18,-13,41,-18,60,-30c1816,1144,1875,1103,1875,1103v42,-64,93,-101,150,-150c2091,896,2049,914,2130,863v19,-12,42,-17,60,-30c2207,821,2216,797,2235,788v52,-24,111,-27,165,-45c2561,761,2551,733,2580,878v2,121,-109,746,105,960c2770,1832,2873,1861,2940,1808v30,-24,47,-62,75,-90c3038,1627,3043,1610,3120,1553v18,-73,29,-104,75,-165c3216,1326,3238,1264,3270,1208v73,-128,14,1,90,-105c3373,1085,3377,1061,3390,1043v55,-77,35,-11,75,-90c3472,939,3472,922,3480,908v73,-128,14,1,90,-105c3583,785,3587,761,3600,743v32,-44,75,-90,120,-120c3766,554,3841,502,3900,443v22,-22,90,-30,90,-30c4134,449,4085,410,4155,503v18,55,46,93,60,150c4203,973,4220,964,4170,1163v10,70,-10,152,30,210c4221,1403,4378,1324,4410,1313v20,-15,42,-27,60,-45c4483,1255,4486,1235,4500,1223v97,-81,27,25,105,-75c4699,1028,4623,1086,4725,1013v35,-25,67,-56,105,-75c4858,924,4920,908,4920,908v30,10,66,9,90,30c5026,951,5025,977,5025,998v,95,-10,190,-15,285c5030,1656,4938,1619,5280,1598v54,-36,98,-83,150,-120c5492,1434,5483,1465,5535,1418v58,-52,118,-103,165,-165c5710,1239,5764,1170,5775,1148v12,-24,14,-53,30,-75c5847,1016,5905,973,5955,923v13,-13,18,-32,30,-45c6050,805,6104,770,6180,713v25,-74,81,-101,135,-150c6315,563,6436,442,6465,413v13,-13,32,-18,45,-30c6542,355,6570,323,6600,293v47,-47,57,-78,120,-120c6750,83,6709,169,6795,98v14,-12,17,-32,30,-45c6838,40,6855,33,6870,23,7071,43,7002,,7050,143v-5,90,-5,180,-15,270c7024,507,6980,552,6960,638v-11,50,-14,102,-30,150c6899,882,6859,976,6840,1073v5,110,6,220,15,330c6856,1419,6854,1446,6870,1448v70,9,140,-10,210,-15c7169,1373,7171,1283,7260,1223v84,-127,193,-164,330,-210c7610,1018,7638,1012,7650,1028v9,13,-15,29,-15,45c7635,1108,7646,1143,7650,1178v11,115,30,345,30,345c7753,1508,7799,1489,7860,1448v40,-61,104,-109,165,-150c8089,1202,8153,1155,8235,1073v20,-20,40,-40,60,-60c8308,1000,8311,980,8325,968v47,-39,126,-67,180,-105c8525,848,8546,834,8565,818v16,-14,26,-36,45,-45c8648,756,8690,753,8730,743v82,-20,156,-58,240,-75c9030,673,9129,627,9150,683v106,279,-86,552,-150,810c9010,1528,8997,1582,9030,1598v46,23,140,-12,195,-30c9253,1540,9289,1522,9315,1493v92,-105,127,-247,225,-345c9569,1060,9532,1141,9600,1073v13,-13,18,-32,30,-45c9672,980,9730,946,9765,893v10,-15,15,-35,30,-45c9812,837,9835,838,9855,833v64,-64,149,-85,225,-135c10095,708,10115,713,10125,728v22,36,36,122,45,165c10175,1073,10172,1253,10185,1433v2,22,23,39,30,60c10243,1576,10202,1569,10290,1613v28,14,90,30,90,30c10539,1634,10643,1633,10785,1598v49,-33,45,-12,45,-45e" filled="f" strokecolor="#396" strokeweight="6pt">
                <v:path arrowok="t" o:connecttype="custom" o:connectlocs="79759,367030;53173,509905;141794,1071880;248139,1014730;336760,938530;407657,862330;478553,776605;646933,557530;726692,405130;806451,367030;841900,871855;1019142,757555;1107763,700405;1258418,548005;1320453,500380;1524281,557530;1736972,1148080;1843317,986155;1931938,767080;2002835,662305;2056007,576580;2126904,471805;2304146,281305;2454802,319405;2463664,738505;2605458,833755;2658630,776605;2791562,643255;2906769,576580;2968804,633730;3119459,1014730;3270115,900430;3411909,728980;3518254,586105;3651186,452755;3819565,262255;3899324,186055;4014532,62230;4058842,14605;4156325,262255;4094291,500380;4049980,890905;4182912,909955;4484223,643255;4510809,681355;4537396,967105;4741224,824230;4900742,643255;5024811,548005;5086846,490855;5299536,424180;5317260,948055;5450192,995680;5636296,728980;5689469,652780;5786952,538480;5955332,443230;6008504,567055;6035091,948055;6132574,1043305;6398437,986155" o:connectangles="0,0,0,0,0,0,0,0,0,0,0,0,0,0,0,0,0,0,0,0,0,0,0,0,0,0,0,0,0,0,0,0,0,0,0,0,0,0,0,0,0,0,0,0,0,0,0,0,0,0,0,0,0,0,0,0,0,0,0,0,0"/>
              </v:shape>
            </w:pict>
          </mc:Fallback>
        </mc:AlternateConten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tabs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937260</wp:posOffset>
                </wp:positionV>
                <wp:extent cx="4609465" cy="2668270"/>
                <wp:effectExtent l="104775" t="0" r="191135" b="0"/>
                <wp:wrapNone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17425">
                          <a:off x="0" y="0"/>
                          <a:ext cx="4609465" cy="2668270"/>
                        </a:xfrm>
                        <a:custGeom>
                          <a:avLst/>
                          <a:gdLst>
                            <a:gd name="T0" fmla="*/ 2576 w 3926"/>
                            <a:gd name="T1" fmla="*/ 360 h 2460"/>
                            <a:gd name="T2" fmla="*/ 2636 w 3926"/>
                            <a:gd name="T3" fmla="*/ 135 h 2460"/>
                            <a:gd name="T4" fmla="*/ 2891 w 3926"/>
                            <a:gd name="T5" fmla="*/ 0 h 2460"/>
                            <a:gd name="T6" fmla="*/ 3356 w 3926"/>
                            <a:gd name="T7" fmla="*/ 15 h 2460"/>
                            <a:gd name="T8" fmla="*/ 3581 w 3926"/>
                            <a:gd name="T9" fmla="*/ 90 h 2460"/>
                            <a:gd name="T10" fmla="*/ 3821 w 3926"/>
                            <a:gd name="T11" fmla="*/ 210 h 2460"/>
                            <a:gd name="T12" fmla="*/ 3896 w 3926"/>
                            <a:gd name="T13" fmla="*/ 375 h 2460"/>
                            <a:gd name="T14" fmla="*/ 3926 w 3926"/>
                            <a:gd name="T15" fmla="*/ 525 h 2460"/>
                            <a:gd name="T16" fmla="*/ 3911 w 3926"/>
                            <a:gd name="T17" fmla="*/ 1110 h 2460"/>
                            <a:gd name="T18" fmla="*/ 3761 w 3926"/>
                            <a:gd name="T19" fmla="*/ 1260 h 2460"/>
                            <a:gd name="T20" fmla="*/ 3356 w 3926"/>
                            <a:gd name="T21" fmla="*/ 1365 h 2460"/>
                            <a:gd name="T22" fmla="*/ 2846 w 3926"/>
                            <a:gd name="T23" fmla="*/ 1350 h 2460"/>
                            <a:gd name="T24" fmla="*/ 2741 w 3926"/>
                            <a:gd name="T25" fmla="*/ 1305 h 2460"/>
                            <a:gd name="T26" fmla="*/ 2666 w 3926"/>
                            <a:gd name="T27" fmla="*/ 1290 h 2460"/>
                            <a:gd name="T28" fmla="*/ 2501 w 3926"/>
                            <a:gd name="T29" fmla="*/ 1215 h 2460"/>
                            <a:gd name="T30" fmla="*/ 2306 w 3926"/>
                            <a:gd name="T31" fmla="*/ 1155 h 2460"/>
                            <a:gd name="T32" fmla="*/ 1766 w 3926"/>
                            <a:gd name="T33" fmla="*/ 915 h 2460"/>
                            <a:gd name="T34" fmla="*/ 1391 w 3926"/>
                            <a:gd name="T35" fmla="*/ 795 h 2460"/>
                            <a:gd name="T36" fmla="*/ 1151 w 3926"/>
                            <a:gd name="T37" fmla="*/ 735 h 2460"/>
                            <a:gd name="T38" fmla="*/ 311 w 3926"/>
                            <a:gd name="T39" fmla="*/ 780 h 2460"/>
                            <a:gd name="T40" fmla="*/ 56 w 3926"/>
                            <a:gd name="T41" fmla="*/ 1230 h 2460"/>
                            <a:gd name="T42" fmla="*/ 41 w 3926"/>
                            <a:gd name="T43" fmla="*/ 1890 h 2460"/>
                            <a:gd name="T44" fmla="*/ 86 w 3926"/>
                            <a:gd name="T45" fmla="*/ 1980 h 2460"/>
                            <a:gd name="T46" fmla="*/ 191 w 3926"/>
                            <a:gd name="T47" fmla="*/ 2235 h 2460"/>
                            <a:gd name="T48" fmla="*/ 491 w 3926"/>
                            <a:gd name="T49" fmla="*/ 2415 h 2460"/>
                            <a:gd name="T50" fmla="*/ 566 w 3926"/>
                            <a:gd name="T51" fmla="*/ 2430 h 2460"/>
                            <a:gd name="T52" fmla="*/ 686 w 3926"/>
                            <a:gd name="T53" fmla="*/ 2460 h 2460"/>
                            <a:gd name="T54" fmla="*/ 1181 w 3926"/>
                            <a:gd name="T55" fmla="*/ 2415 h 2460"/>
                            <a:gd name="T56" fmla="*/ 1346 w 3926"/>
                            <a:gd name="T57" fmla="*/ 2370 h 2460"/>
                            <a:gd name="T58" fmla="*/ 1406 w 3926"/>
                            <a:gd name="T59" fmla="*/ 2355 h 2460"/>
                            <a:gd name="T60" fmla="*/ 1556 w 3926"/>
                            <a:gd name="T61" fmla="*/ 2220 h 2460"/>
                            <a:gd name="T62" fmla="*/ 1676 w 3926"/>
                            <a:gd name="T63" fmla="*/ 2025 h 2460"/>
                            <a:gd name="T64" fmla="*/ 1736 w 3926"/>
                            <a:gd name="T65" fmla="*/ 1935 h 2460"/>
                            <a:gd name="T66" fmla="*/ 1766 w 3926"/>
                            <a:gd name="T67" fmla="*/ 1890 h 2460"/>
                            <a:gd name="T68" fmla="*/ 1781 w 3926"/>
                            <a:gd name="T69" fmla="*/ 1785 h 2460"/>
                            <a:gd name="T70" fmla="*/ 1826 w 3926"/>
                            <a:gd name="T71" fmla="*/ 1695 h 2460"/>
                            <a:gd name="T72" fmla="*/ 1961 w 3926"/>
                            <a:gd name="T73" fmla="*/ 1260 h 2460"/>
                            <a:gd name="T74" fmla="*/ 2006 w 3926"/>
                            <a:gd name="T75" fmla="*/ 1095 h 2460"/>
                            <a:gd name="T76" fmla="*/ 2081 w 3926"/>
                            <a:gd name="T77" fmla="*/ 930 h 2460"/>
                            <a:gd name="T78" fmla="*/ 2111 w 3926"/>
                            <a:gd name="T79" fmla="*/ 825 h 2460"/>
                            <a:gd name="T80" fmla="*/ 2186 w 3926"/>
                            <a:gd name="T81" fmla="*/ 705 h 2460"/>
                            <a:gd name="T82" fmla="*/ 2216 w 3926"/>
                            <a:gd name="T83" fmla="*/ 585 h 2460"/>
                            <a:gd name="T84" fmla="*/ 2261 w 3926"/>
                            <a:gd name="T85" fmla="*/ 540 h 2460"/>
                            <a:gd name="T86" fmla="*/ 2306 w 3926"/>
                            <a:gd name="T87" fmla="*/ 480 h 2460"/>
                            <a:gd name="T88" fmla="*/ 2411 w 3926"/>
                            <a:gd name="T89" fmla="*/ 330 h 2460"/>
                            <a:gd name="T90" fmla="*/ 2531 w 3926"/>
                            <a:gd name="T91" fmla="*/ 270 h 2460"/>
                            <a:gd name="T92" fmla="*/ 2681 w 3926"/>
                            <a:gd name="T93" fmla="*/ 210 h 24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3926" h="2460">
                              <a:moveTo>
                                <a:pt x="2576" y="360"/>
                              </a:moveTo>
                              <a:cubicBezTo>
                                <a:pt x="2588" y="317"/>
                                <a:pt x="2609" y="175"/>
                                <a:pt x="2636" y="135"/>
                              </a:cubicBezTo>
                              <a:cubicBezTo>
                                <a:pt x="2691" y="53"/>
                                <a:pt x="2802" y="22"/>
                                <a:pt x="2891" y="0"/>
                              </a:cubicBezTo>
                              <a:cubicBezTo>
                                <a:pt x="3046" y="5"/>
                                <a:pt x="3201" y="6"/>
                                <a:pt x="3356" y="15"/>
                              </a:cubicBezTo>
                              <a:cubicBezTo>
                                <a:pt x="3435" y="20"/>
                                <a:pt x="3509" y="63"/>
                                <a:pt x="3581" y="90"/>
                              </a:cubicBezTo>
                              <a:cubicBezTo>
                                <a:pt x="3679" y="127"/>
                                <a:pt x="3732" y="143"/>
                                <a:pt x="3821" y="210"/>
                              </a:cubicBezTo>
                              <a:cubicBezTo>
                                <a:pt x="3888" y="344"/>
                                <a:pt x="3867" y="288"/>
                                <a:pt x="3896" y="375"/>
                              </a:cubicBezTo>
                              <a:cubicBezTo>
                                <a:pt x="3903" y="425"/>
                                <a:pt x="3926" y="474"/>
                                <a:pt x="3926" y="525"/>
                              </a:cubicBezTo>
                              <a:cubicBezTo>
                                <a:pt x="3926" y="720"/>
                                <a:pt x="3925" y="915"/>
                                <a:pt x="3911" y="1110"/>
                              </a:cubicBezTo>
                              <a:cubicBezTo>
                                <a:pt x="3907" y="1167"/>
                                <a:pt x="3805" y="1235"/>
                                <a:pt x="3761" y="1260"/>
                              </a:cubicBezTo>
                              <a:cubicBezTo>
                                <a:pt x="3637" y="1331"/>
                                <a:pt x="3496" y="1347"/>
                                <a:pt x="3356" y="1365"/>
                              </a:cubicBezTo>
                              <a:cubicBezTo>
                                <a:pt x="3186" y="1360"/>
                                <a:pt x="3016" y="1359"/>
                                <a:pt x="2846" y="1350"/>
                              </a:cubicBezTo>
                              <a:cubicBezTo>
                                <a:pt x="2815" y="1348"/>
                                <a:pt x="2766" y="1313"/>
                                <a:pt x="2741" y="1305"/>
                              </a:cubicBezTo>
                              <a:cubicBezTo>
                                <a:pt x="2717" y="1297"/>
                                <a:pt x="2690" y="1297"/>
                                <a:pt x="2666" y="1290"/>
                              </a:cubicBezTo>
                              <a:cubicBezTo>
                                <a:pt x="2604" y="1271"/>
                                <a:pt x="2558" y="1240"/>
                                <a:pt x="2501" y="1215"/>
                              </a:cubicBezTo>
                              <a:cubicBezTo>
                                <a:pt x="2441" y="1188"/>
                                <a:pt x="2370" y="1171"/>
                                <a:pt x="2306" y="1155"/>
                              </a:cubicBezTo>
                              <a:cubicBezTo>
                                <a:pt x="2142" y="1046"/>
                                <a:pt x="1952" y="977"/>
                                <a:pt x="1766" y="915"/>
                              </a:cubicBezTo>
                              <a:cubicBezTo>
                                <a:pt x="1655" y="832"/>
                                <a:pt x="1527" y="809"/>
                                <a:pt x="1391" y="795"/>
                              </a:cubicBezTo>
                              <a:cubicBezTo>
                                <a:pt x="1311" y="775"/>
                                <a:pt x="1232" y="751"/>
                                <a:pt x="1151" y="735"/>
                              </a:cubicBezTo>
                              <a:cubicBezTo>
                                <a:pt x="489" y="749"/>
                                <a:pt x="632" y="700"/>
                                <a:pt x="311" y="780"/>
                              </a:cubicBezTo>
                              <a:cubicBezTo>
                                <a:pt x="156" y="883"/>
                                <a:pt x="112" y="1061"/>
                                <a:pt x="56" y="1230"/>
                              </a:cubicBezTo>
                              <a:cubicBezTo>
                                <a:pt x="26" y="1504"/>
                                <a:pt x="0" y="1497"/>
                                <a:pt x="41" y="1890"/>
                              </a:cubicBezTo>
                              <a:cubicBezTo>
                                <a:pt x="45" y="1923"/>
                                <a:pt x="73" y="1949"/>
                                <a:pt x="86" y="1980"/>
                              </a:cubicBezTo>
                              <a:cubicBezTo>
                                <a:pt x="126" y="2075"/>
                                <a:pt x="144" y="2140"/>
                                <a:pt x="191" y="2235"/>
                              </a:cubicBezTo>
                              <a:cubicBezTo>
                                <a:pt x="230" y="2313"/>
                                <a:pt x="409" y="2397"/>
                                <a:pt x="491" y="2415"/>
                              </a:cubicBezTo>
                              <a:cubicBezTo>
                                <a:pt x="516" y="2421"/>
                                <a:pt x="541" y="2424"/>
                                <a:pt x="566" y="2430"/>
                              </a:cubicBezTo>
                              <a:cubicBezTo>
                                <a:pt x="606" y="2439"/>
                                <a:pt x="686" y="2460"/>
                                <a:pt x="686" y="2460"/>
                              </a:cubicBezTo>
                              <a:cubicBezTo>
                                <a:pt x="804" y="2452"/>
                                <a:pt x="1028" y="2453"/>
                                <a:pt x="1181" y="2415"/>
                              </a:cubicBezTo>
                              <a:cubicBezTo>
                                <a:pt x="1236" y="2401"/>
                                <a:pt x="1291" y="2384"/>
                                <a:pt x="1346" y="2370"/>
                              </a:cubicBezTo>
                              <a:cubicBezTo>
                                <a:pt x="1366" y="2365"/>
                                <a:pt x="1406" y="2355"/>
                                <a:pt x="1406" y="2355"/>
                              </a:cubicBezTo>
                              <a:cubicBezTo>
                                <a:pt x="1495" y="2302"/>
                                <a:pt x="1488" y="2288"/>
                                <a:pt x="1556" y="2220"/>
                              </a:cubicBezTo>
                              <a:cubicBezTo>
                                <a:pt x="1582" y="2142"/>
                                <a:pt x="1628" y="2091"/>
                                <a:pt x="1676" y="2025"/>
                              </a:cubicBezTo>
                              <a:cubicBezTo>
                                <a:pt x="1697" y="1996"/>
                                <a:pt x="1716" y="1965"/>
                                <a:pt x="1736" y="1935"/>
                              </a:cubicBezTo>
                              <a:cubicBezTo>
                                <a:pt x="1746" y="1920"/>
                                <a:pt x="1766" y="1890"/>
                                <a:pt x="1766" y="1890"/>
                              </a:cubicBezTo>
                              <a:cubicBezTo>
                                <a:pt x="1771" y="1855"/>
                                <a:pt x="1771" y="1819"/>
                                <a:pt x="1781" y="1785"/>
                              </a:cubicBezTo>
                              <a:cubicBezTo>
                                <a:pt x="1791" y="1753"/>
                                <a:pt x="1815" y="1727"/>
                                <a:pt x="1826" y="1695"/>
                              </a:cubicBezTo>
                              <a:cubicBezTo>
                                <a:pt x="1846" y="1535"/>
                                <a:pt x="1902" y="1408"/>
                                <a:pt x="1961" y="1260"/>
                              </a:cubicBezTo>
                              <a:cubicBezTo>
                                <a:pt x="1993" y="1067"/>
                                <a:pt x="1953" y="1266"/>
                                <a:pt x="2006" y="1095"/>
                              </a:cubicBezTo>
                              <a:cubicBezTo>
                                <a:pt x="2053" y="943"/>
                                <a:pt x="2001" y="1010"/>
                                <a:pt x="2081" y="930"/>
                              </a:cubicBezTo>
                              <a:cubicBezTo>
                                <a:pt x="2086" y="911"/>
                                <a:pt x="2100" y="847"/>
                                <a:pt x="2111" y="825"/>
                              </a:cubicBezTo>
                              <a:cubicBezTo>
                                <a:pt x="2132" y="783"/>
                                <a:pt x="2165" y="747"/>
                                <a:pt x="2186" y="705"/>
                              </a:cubicBezTo>
                              <a:cubicBezTo>
                                <a:pt x="2204" y="668"/>
                                <a:pt x="2198" y="622"/>
                                <a:pt x="2216" y="585"/>
                              </a:cubicBezTo>
                              <a:cubicBezTo>
                                <a:pt x="2225" y="566"/>
                                <a:pt x="2247" y="556"/>
                                <a:pt x="2261" y="540"/>
                              </a:cubicBezTo>
                              <a:cubicBezTo>
                                <a:pt x="2277" y="521"/>
                                <a:pt x="2291" y="500"/>
                                <a:pt x="2306" y="480"/>
                              </a:cubicBezTo>
                              <a:cubicBezTo>
                                <a:pt x="2325" y="424"/>
                                <a:pt x="2359" y="363"/>
                                <a:pt x="2411" y="330"/>
                              </a:cubicBezTo>
                              <a:cubicBezTo>
                                <a:pt x="2449" y="306"/>
                                <a:pt x="2494" y="295"/>
                                <a:pt x="2531" y="270"/>
                              </a:cubicBezTo>
                              <a:cubicBezTo>
                                <a:pt x="2638" y="199"/>
                                <a:pt x="2585" y="210"/>
                                <a:pt x="2681" y="21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2" o:spid="_x0000_s1026" style="position:absolute;margin-left:12.75pt;margin-top:73.8pt;width:362.95pt;height:210.1pt;rotation:1438979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92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" path="m2576,360v12,-43,33,-185,60,-225c2691,53,2802,22,2891,v155,5,310,6,465,15c3435,20,3509,63,3581,90v98,37,151,53,240,120c3888,344,3867,288,3896,375v7,50,30,99,30,150c3926,720,3925,915,3911,1110v-4,57,-106,125,-150,150c3637,1331,3496,1347,3356,1365v-170,-5,-340,-6,-510,-15c2815,1348,2766,1313,2741,1305v-24,-8,-51,-8,-75,-15c2604,1271,2558,1240,2501,1215v-60,-27,-131,-44,-195,-60c2142,1046,1952,977,1766,915,1655,832,1527,809,1391,795v-80,-20,-159,-44,-240,-60c489,749,632,700,311,780,156,883,112,1061,56,1230,26,1504,,1497,41,1890v4,33,32,59,45,90c126,2075,144,2140,191,2235v39,78,218,162,300,180c516,2421,541,2424,566,2430v40,9,120,30,120,30c804,2452,1028,2453,1181,2415v55,-14,110,-31,165,-45c1366,2365,1406,2355,1406,2355v89,-53,82,-67,150,-135c1582,2142,1628,2091,1676,2025v21,-29,40,-60,60,-90c1746,1920,1766,1890,1766,1890v5,-35,5,-71,15,-105c1791,1753,1815,1727,1826,1695v20,-160,76,-287,135,-435c1993,1067,1953,1266,2006,1095v47,-152,-5,-85,75,-165c2086,911,2100,847,2111,825v21,-42,54,-78,75,-120c2204,668,2198,622,2216,585v9,-19,31,-29,45,-45c2277,521,2291,500,2306,480v19,-56,53,-117,105,-150c2449,306,2494,295,2531,270v107,-71,54,-60,150,-60e" filled="f" strokecolor="red" strokeweight="6pt">
                <v:path arrowok="t" o:connecttype="custom" o:connectlocs="3024448,390479;3094893,146429;3394285,0;3940235,16270;4204405,97620;4486186,227779;4574242,406748;4609465,569448;4591854,1203975;4415741,1366675;3940235,1480564;3341451,1464295;3218172,1415485;3130116,1399215;2936391,1317865;2707444,1252785;2073437,992466;1633155,862307;1351374,797227;365141,846037;65749,1334135;48138,2050012;100971,2147632;224251,2424221;576477,2619460;664533,2635730;805424,2668270;1386597,2619460;1580321,2570650;1650766,2554380;1826879,2407951;1967770,2196442;2038215,2098822;2073437,2050012;2091049,1936123;2143883,1838503;2302384,1366675;2355218,1187706;2443275,1008736;2478497,894847;2566554,764687;2601776,634528;2654610,585718;2707444,520638;2830723,357939;2971614,292859;3147727,227779" o:connectangles="0,0,0,0,0,0,0,0,0,0,0,0,0,0,0,0,0,0,0,0,0,0,0,0,0,0,0,0,0,0,0,0,0,0,0,0,0,0,0,0,0,0,0,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2286000" cy="1143000"/>
                <wp:effectExtent l="0" t="0" r="0" b="0"/>
                <wp:docPr id="41" name="Полотно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Полотно 41" o:spid="_x0000_s1026" editas="canvas" style="width:180pt;height:90pt;mso-position-horizontal-relative:char;mso-position-vertical-relative:line" coordsize="2286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JEGfHNsAAAAFAQAADwAAAAAAAAAAAAAAAABjAwAAZHJzL2Rvd25y&#10;ZXYueG1sUEsFBgAAAAAEAAQA8wAAAGsEAAAAAA==&#10;">
                <v:shape id="_x0000_s1027" type="#_x0000_t75" style="position:absolute;width:22860;height:1143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C249BA" w:rsidRDefault="00C249BA" w:rsidP="00C249BA">
      <w:pPr>
        <w:ind w:firstLine="708"/>
        <w:rPr>
          <w:sz w:val="28"/>
          <w:szCs w:val="28"/>
        </w:rPr>
      </w:pPr>
    </w:p>
    <w:p w:rsidR="00C249BA" w:rsidRDefault="00C249BA" w:rsidP="00C249BA">
      <w:pPr>
        <w:ind w:firstLine="708"/>
        <w:rPr>
          <w:sz w:val="28"/>
          <w:szCs w:val="28"/>
        </w:rPr>
      </w:pPr>
    </w:p>
    <w:p w:rsidR="00C249BA" w:rsidRDefault="00C249BA" w:rsidP="00C249BA">
      <w:pPr>
        <w:ind w:firstLine="708"/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jc w:val="center"/>
        <w:rPr>
          <w:sz w:val="28"/>
          <w:szCs w:val="28"/>
        </w:rPr>
      </w:pPr>
    </w:p>
    <w:p w:rsidR="00C249BA" w:rsidRDefault="00C249BA" w:rsidP="00C249BA">
      <w:pPr>
        <w:jc w:val="center"/>
        <w:rPr>
          <w:sz w:val="28"/>
          <w:szCs w:val="28"/>
        </w:rPr>
      </w:pPr>
    </w:p>
    <w:p w:rsidR="00C249BA" w:rsidRDefault="00C249BA" w:rsidP="00C249BA">
      <w:pPr>
        <w:jc w:val="center"/>
        <w:rPr>
          <w:sz w:val="28"/>
          <w:szCs w:val="28"/>
        </w:rPr>
      </w:pPr>
    </w:p>
    <w:p w:rsidR="006257B3" w:rsidRDefault="00C249BA" w:rsidP="00C249BA">
      <w:pPr>
        <w:tabs>
          <w:tab w:val="left" w:pos="34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D4645">
        <w:rPr>
          <w:sz w:val="28"/>
          <w:szCs w:val="28"/>
        </w:rPr>
        <w:t xml:space="preserve">                               </w:t>
      </w:r>
    </w:p>
    <w:p w:rsidR="00C42CDA" w:rsidRDefault="00C42CDA" w:rsidP="00C249BA">
      <w:pPr>
        <w:tabs>
          <w:tab w:val="left" w:pos="3420"/>
        </w:tabs>
        <w:rPr>
          <w:sz w:val="28"/>
          <w:szCs w:val="28"/>
        </w:rPr>
      </w:pPr>
    </w:p>
    <w:p w:rsidR="00C42CDA" w:rsidRDefault="00C42CDA" w:rsidP="00C249BA">
      <w:pPr>
        <w:tabs>
          <w:tab w:val="left" w:pos="3420"/>
        </w:tabs>
        <w:rPr>
          <w:sz w:val="28"/>
          <w:szCs w:val="28"/>
        </w:rPr>
      </w:pPr>
    </w:p>
    <w:p w:rsidR="00192207" w:rsidRPr="00192207" w:rsidRDefault="00192207" w:rsidP="00C249BA">
      <w:pPr>
        <w:tabs>
          <w:tab w:val="left" w:pos="342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3420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-114300</wp:posOffset>
                </wp:positionV>
                <wp:extent cx="3429000" cy="3086100"/>
                <wp:effectExtent l="47625" t="47625" r="47625" b="19050"/>
                <wp:wrapNone/>
                <wp:docPr id="40" name="Равнобедренный тре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30861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99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0" o:spid="_x0000_s1026" type="#_x0000_t5" style="position:absolute;margin-left:198pt;margin-top:-9pt;width:270pt;height:24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" strokecolor="#f90" strokeweight="2.25pt"/>
            </w:pict>
          </mc:Fallback>
        </mc:AlternateContent>
      </w:r>
      <w:r>
        <w:rPr>
          <w:sz w:val="28"/>
          <w:szCs w:val="28"/>
        </w:rPr>
        <w:t xml:space="preserve">                                     </w:t>
      </w:r>
    </w:p>
    <w:p w:rsidR="00C42CDA" w:rsidRDefault="00C42CDA" w:rsidP="00C249BA">
      <w:pPr>
        <w:tabs>
          <w:tab w:val="left" w:pos="3420"/>
        </w:tabs>
        <w:rPr>
          <w:sz w:val="28"/>
          <w:szCs w:val="28"/>
        </w:rPr>
      </w:pPr>
    </w:p>
    <w:p w:rsidR="00C42CDA" w:rsidRDefault="00C42CDA" w:rsidP="00C249BA">
      <w:pPr>
        <w:tabs>
          <w:tab w:val="left" w:pos="3420"/>
        </w:tabs>
        <w:rPr>
          <w:sz w:val="28"/>
          <w:szCs w:val="28"/>
        </w:rPr>
      </w:pPr>
    </w:p>
    <w:p w:rsidR="006257B3" w:rsidRDefault="006257B3" w:rsidP="00C249BA">
      <w:pPr>
        <w:tabs>
          <w:tab w:val="left" w:pos="3420"/>
        </w:tabs>
        <w:rPr>
          <w:sz w:val="28"/>
          <w:szCs w:val="28"/>
        </w:rPr>
      </w:pPr>
    </w:p>
    <w:p w:rsidR="006257B3" w:rsidRDefault="006257B3" w:rsidP="00C249BA">
      <w:pPr>
        <w:tabs>
          <w:tab w:val="left" w:pos="3420"/>
        </w:tabs>
        <w:rPr>
          <w:sz w:val="28"/>
          <w:szCs w:val="28"/>
        </w:rPr>
      </w:pPr>
    </w:p>
    <w:p w:rsidR="006257B3" w:rsidRDefault="006257B3" w:rsidP="00C249BA">
      <w:pPr>
        <w:tabs>
          <w:tab w:val="left" w:pos="342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3420"/>
        </w:tabs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296545</wp:posOffset>
                </wp:positionV>
                <wp:extent cx="2019300" cy="2057400"/>
                <wp:effectExtent l="19050" t="20320" r="19050" b="17780"/>
                <wp:wrapNone/>
                <wp:docPr id="39" name="Овал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2057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9" o:spid="_x0000_s1026" style="position:absolute;margin-left:252pt;margin-top:23.35pt;width:159pt;height:16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" strokecolor="#f9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1303020</wp:posOffset>
                </wp:positionV>
                <wp:extent cx="2019300" cy="1028700"/>
                <wp:effectExtent l="57150" t="17145" r="57150" b="20955"/>
                <wp:wrapNone/>
                <wp:docPr id="38" name="Равнобедренный тре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019300" cy="1028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99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38" o:spid="_x0000_s1026" type="#_x0000_t5" style="position:absolute;margin-left:252pt;margin-top:102.6pt;width:159pt;height:8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" strokecolor="#f9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48260</wp:posOffset>
                </wp:positionV>
                <wp:extent cx="2286000" cy="2334260"/>
                <wp:effectExtent l="19050" t="19685" r="19050" b="17780"/>
                <wp:wrapNone/>
                <wp:docPr id="37" name="Овал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23342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7" o:spid="_x0000_s1026" style="position:absolute;margin-left:-9pt;margin-top:3.8pt;width:180pt;height:18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" strokecolor="#f90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1193165</wp:posOffset>
                </wp:positionV>
                <wp:extent cx="2286000" cy="1167130"/>
                <wp:effectExtent l="57150" t="21590" r="57150" b="40005"/>
                <wp:wrapNone/>
                <wp:docPr id="36" name="Равнобедренный тре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286000" cy="116713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99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36" o:spid="_x0000_s1026" type="#_x0000_t5" style="position:absolute;margin-left:-9pt;margin-top:93.95pt;width:180pt;height:91.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" strokecolor="#f90" strokeweight="2.25pt"/>
            </w:pict>
          </mc:Fallback>
        </mc:AlternateConten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jc w:val="both"/>
        <w:rPr>
          <w:sz w:val="28"/>
          <w:szCs w:val="28"/>
        </w:rPr>
      </w:pPr>
    </w:p>
    <w:p w:rsidR="00C249BA" w:rsidRDefault="00C249BA" w:rsidP="00C249BA">
      <w:pPr>
        <w:tabs>
          <w:tab w:val="left" w:pos="39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</w:p>
    <w:p w:rsidR="00C249BA" w:rsidRDefault="00C249BA" w:rsidP="00C249BA">
      <w:pPr>
        <w:jc w:val="both"/>
        <w:rPr>
          <w:sz w:val="28"/>
          <w:szCs w:val="28"/>
        </w:rPr>
      </w:pPr>
    </w:p>
    <w:p w:rsidR="00DC1290" w:rsidRDefault="00C249BA" w:rsidP="00C249BA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>Офтальмотренажёр</w:t>
      </w:r>
      <w:r>
        <w:rPr>
          <w:sz w:val="28"/>
          <w:szCs w:val="28"/>
        </w:rPr>
        <w:t xml:space="preserve">. </w:t>
      </w:r>
    </w:p>
    <w:p w:rsidR="00C249BA" w:rsidRDefault="00C249BA" w:rsidP="00C249BA">
      <w:pPr>
        <w:jc w:val="both"/>
        <w:rPr>
          <w:sz w:val="28"/>
          <w:szCs w:val="28"/>
        </w:rPr>
      </w:pPr>
      <w:r>
        <w:rPr>
          <w:sz w:val="28"/>
          <w:szCs w:val="28"/>
        </w:rPr>
        <w:t>Это специальный прибор, подающий световые и звуковые сигналы (серый фон книжного текста, способствуя накоплению следовых впечатлений в коре головного мозга, оказывается одним из факторов, поддерживающих утомляемость школьников). Одним из наиболее эффективных средств снятия таких следовых впечатлений являются импульсивные цветовые вспышки.</w:t>
      </w:r>
    </w:p>
    <w:p w:rsidR="00DC1290" w:rsidRDefault="00C249BA" w:rsidP="00C249B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sz w:val="28"/>
          <w:szCs w:val="28"/>
        </w:rPr>
        <w:t>«Весёлые человечки»</w:t>
      </w:r>
      <w:proofErr w:type="gramStart"/>
      <w:r>
        <w:rPr>
          <w:b/>
          <w:sz w:val="28"/>
          <w:szCs w:val="28"/>
        </w:rPr>
        <w:t>.</w:t>
      </w:r>
      <w:r w:rsidR="00DC1290">
        <w:rPr>
          <w:b/>
          <w:sz w:val="28"/>
          <w:szCs w:val="28"/>
        </w:rPr>
        <w:t>(</w:t>
      </w:r>
      <w:proofErr w:type="gramEnd"/>
      <w:r w:rsidR="00DC1290">
        <w:rPr>
          <w:b/>
          <w:sz w:val="28"/>
          <w:szCs w:val="28"/>
        </w:rPr>
        <w:t>Слайд №7)</w:t>
      </w:r>
    </w:p>
    <w:p w:rsidR="006257B3" w:rsidRDefault="00C249BA" w:rsidP="00C249BA">
      <w:pPr>
        <w:jc w:val="both"/>
        <w:rPr>
          <w:sz w:val="28"/>
          <w:szCs w:val="28"/>
        </w:rPr>
      </w:pPr>
      <w:r>
        <w:rPr>
          <w:sz w:val="28"/>
          <w:szCs w:val="28"/>
        </w:rPr>
        <w:t>На карточках, которые я показываю детям, схематично изображены человечки, выполняющие различные гимнастические упражнения. Размер изображения равен 2см. Дети повторяют движения человечка</w:t>
      </w:r>
    </w:p>
    <w:p w:rsidR="00C249BA" w:rsidRPr="0062000A" w:rsidRDefault="00C249BA" w:rsidP="00C24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sz w:val="28"/>
          <w:szCs w:val="28"/>
        </w:rPr>
        <w:t>Специальный тренаж</w:t>
      </w:r>
      <w:r>
        <w:rPr>
          <w:sz w:val="28"/>
          <w:szCs w:val="28"/>
        </w:rPr>
        <w:t>, ра</w:t>
      </w:r>
      <w:r w:rsidR="008111F1">
        <w:rPr>
          <w:sz w:val="28"/>
          <w:szCs w:val="28"/>
        </w:rPr>
        <w:t>сположенный на потолке класса</w:t>
      </w:r>
      <w:r w:rsidR="00BE121F">
        <w:rPr>
          <w:sz w:val="28"/>
          <w:szCs w:val="28"/>
        </w:rPr>
        <w:t>.</w:t>
      </w:r>
    </w:p>
    <w:p w:rsidR="00C249BA" w:rsidRDefault="00C249BA" w:rsidP="00C249BA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b/>
          <w:sz w:val="28"/>
          <w:szCs w:val="28"/>
        </w:rPr>
        <w:t xml:space="preserve">Бумажные </w:t>
      </w:r>
      <w:proofErr w:type="spellStart"/>
      <w:r>
        <w:rPr>
          <w:b/>
          <w:sz w:val="28"/>
          <w:szCs w:val="28"/>
        </w:rPr>
        <w:t>офтальмотренажёры</w:t>
      </w:r>
      <w:proofErr w:type="spellEnd"/>
      <w:r>
        <w:rPr>
          <w:sz w:val="28"/>
          <w:szCs w:val="28"/>
        </w:rPr>
        <w:t xml:space="preserve">.  Например, на доске </w:t>
      </w:r>
      <w:proofErr w:type="gramStart"/>
      <w:r>
        <w:rPr>
          <w:sz w:val="28"/>
          <w:szCs w:val="28"/>
        </w:rPr>
        <w:t>расставлены</w:t>
      </w:r>
      <w:proofErr w:type="gramEnd"/>
      <w:r>
        <w:rPr>
          <w:sz w:val="28"/>
          <w:szCs w:val="28"/>
        </w:rPr>
        <w:t>:</w:t>
      </w:r>
    </w:p>
    <w:p w:rsidR="00DC1290" w:rsidRDefault="00C249BA" w:rsidP="00C24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 </w:t>
      </w:r>
      <w:r>
        <w:rPr>
          <w:b/>
          <w:sz w:val="28"/>
          <w:szCs w:val="28"/>
        </w:rPr>
        <w:t>Пирамидки</w:t>
      </w:r>
      <w:r>
        <w:rPr>
          <w:sz w:val="28"/>
          <w:szCs w:val="28"/>
        </w:rPr>
        <w:t xml:space="preserve"> (рис.2). </w:t>
      </w:r>
      <w:r w:rsidR="00DC1290" w:rsidRPr="00DC1290">
        <w:rPr>
          <w:b/>
          <w:sz w:val="28"/>
          <w:szCs w:val="28"/>
        </w:rPr>
        <w:t>(Слайд №8)</w:t>
      </w:r>
    </w:p>
    <w:p w:rsidR="00C249BA" w:rsidRDefault="00C249BA" w:rsidP="00C24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Задания: найди глазами две одинаковые пирамидки; сосчитай, сколько во всех пирамидках колец красных, чёрных, зелёных и т.д.; сколько у пирамидок колпачков красных, зелёных, жёлтых и т. д.; сколько всего колец </w:t>
      </w:r>
      <w:r>
        <w:rPr>
          <w:sz w:val="28"/>
          <w:szCs w:val="28"/>
        </w:rPr>
        <w:lastRenderedPageBreak/>
        <w:t>у всех пирамидок? Сколько всего колпачков? Как быстрее сосчитать? Сложи пирамидки друг на друга в две группы. В первой группе пирамидок в 2 раза  больше, чем во  второй. Сколько пирамидок во второй группе?</w:t>
      </w:r>
    </w:p>
    <w:p w:rsidR="006D4645" w:rsidRDefault="00C249BA" w:rsidP="006D4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Меняя варианты заданий, пирамидки можно использовать довольно часто.</w:t>
      </w:r>
    </w:p>
    <w:p w:rsidR="00DC691E" w:rsidRDefault="00DC691E" w:rsidP="006D4645">
      <w:pPr>
        <w:jc w:val="both"/>
        <w:rPr>
          <w:sz w:val="28"/>
          <w:szCs w:val="28"/>
        </w:rPr>
      </w:pPr>
    </w:p>
    <w:p w:rsidR="00C249BA" w:rsidRDefault="00C249BA" w:rsidP="006D4645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10D9D0D" wp14:editId="124EDF3B">
                <wp:simplePos x="0" y="0"/>
                <wp:positionH relativeFrom="column">
                  <wp:posOffset>685800</wp:posOffset>
                </wp:positionH>
                <wp:positionV relativeFrom="paragraph">
                  <wp:posOffset>2804795</wp:posOffset>
                </wp:positionV>
                <wp:extent cx="4572000" cy="571500"/>
                <wp:effectExtent l="9525" t="13970" r="9525" b="5080"/>
                <wp:wrapNone/>
                <wp:docPr id="35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571500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5" o:spid="_x0000_s1026" style="position:absolute;margin-left:54pt;margin-top:220.85pt;width:5in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" fillcolor="lim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6D6964C" wp14:editId="2150E6D6">
                <wp:simplePos x="0" y="0"/>
                <wp:positionH relativeFrom="column">
                  <wp:posOffset>1143000</wp:posOffset>
                </wp:positionH>
                <wp:positionV relativeFrom="paragraph">
                  <wp:posOffset>2350135</wp:posOffset>
                </wp:positionV>
                <wp:extent cx="3657600" cy="571500"/>
                <wp:effectExtent l="9525" t="6985" r="9525" b="12065"/>
                <wp:wrapNone/>
                <wp:docPr id="34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5715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4" o:spid="_x0000_s1026" style="position:absolute;margin-left:90pt;margin-top:185.05pt;width:4in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7B45192" wp14:editId="1BAA1FDD">
                <wp:simplePos x="0" y="0"/>
                <wp:positionH relativeFrom="column">
                  <wp:posOffset>1485900</wp:posOffset>
                </wp:positionH>
                <wp:positionV relativeFrom="paragraph">
                  <wp:posOffset>1953260</wp:posOffset>
                </wp:positionV>
                <wp:extent cx="2971800" cy="571500"/>
                <wp:effectExtent l="9525" t="10160" r="9525" b="8890"/>
                <wp:wrapNone/>
                <wp:docPr id="33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571500"/>
                        </a:xfrm>
                        <a:prstGeom prst="ellipse">
                          <a:avLst/>
                        </a:prstGeom>
                        <a:solidFill>
                          <a:srgbClr val="FF66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3" o:spid="_x0000_s1026" style="position:absolute;margin-left:117pt;margin-top:153.8pt;width:234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" fillcolor="#f6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895223F" wp14:editId="3C4FB73C">
                <wp:simplePos x="0" y="0"/>
                <wp:positionH relativeFrom="column">
                  <wp:posOffset>1828800</wp:posOffset>
                </wp:positionH>
                <wp:positionV relativeFrom="paragraph">
                  <wp:posOffset>1498600</wp:posOffset>
                </wp:positionV>
                <wp:extent cx="2286000" cy="571500"/>
                <wp:effectExtent l="9525" t="12700" r="9525" b="6350"/>
                <wp:wrapNone/>
                <wp:docPr id="32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ellipse">
                          <a:avLst/>
                        </a:prstGeom>
                        <a:solidFill>
                          <a:srgbClr val="CC6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2" o:spid="_x0000_s1026" style="position:absolute;margin-left:2in;margin-top:118pt;width:18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" fillcolor="#c6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935454C" wp14:editId="6BB05FE8">
                <wp:simplePos x="0" y="0"/>
                <wp:positionH relativeFrom="column">
                  <wp:posOffset>2171700</wp:posOffset>
                </wp:positionH>
                <wp:positionV relativeFrom="paragraph">
                  <wp:posOffset>1043940</wp:posOffset>
                </wp:positionV>
                <wp:extent cx="1485900" cy="571500"/>
                <wp:effectExtent l="9525" t="5715" r="9525" b="13335"/>
                <wp:wrapNone/>
                <wp:docPr id="31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ellipse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1" o:spid="_x0000_s1026" style="position:absolute;margin-left:171pt;margin-top:82.2pt;width:117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" fillcolor="blu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85C2550" wp14:editId="32106CC4">
                <wp:simplePos x="0" y="0"/>
                <wp:positionH relativeFrom="column">
                  <wp:posOffset>2400300</wp:posOffset>
                </wp:positionH>
                <wp:positionV relativeFrom="paragraph">
                  <wp:posOffset>589280</wp:posOffset>
                </wp:positionV>
                <wp:extent cx="1028700" cy="571500"/>
                <wp:effectExtent l="9525" t="8255" r="9525" b="1079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26" style="position:absolute;margin-left:189pt;margin-top:46.4pt;width:8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297AF6" wp14:editId="415F0E74">
                <wp:simplePos x="0" y="0"/>
                <wp:positionH relativeFrom="column">
                  <wp:posOffset>2743200</wp:posOffset>
                </wp:positionH>
                <wp:positionV relativeFrom="paragraph">
                  <wp:posOffset>152400</wp:posOffset>
                </wp:positionV>
                <wp:extent cx="342900" cy="457200"/>
                <wp:effectExtent l="9525" t="9525" r="9525" b="9525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9" o:spid="_x0000_s1026" style="position:absolute;margin-left:3in;margin-top:12pt;width:27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" fillcolor="red"/>
            </w:pict>
          </mc:Fallback>
        </mc:AlternateContent>
      </w: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Рис. 2</w:t>
      </w:r>
    </w:p>
    <w:p w:rsidR="00C249BA" w:rsidRDefault="00C249BA" w:rsidP="00C249BA">
      <w:pPr>
        <w:tabs>
          <w:tab w:val="left" w:pos="7890"/>
        </w:tabs>
        <w:jc w:val="center"/>
        <w:rPr>
          <w:sz w:val="28"/>
          <w:szCs w:val="28"/>
        </w:rPr>
      </w:pPr>
    </w:p>
    <w:p w:rsidR="00DC1290" w:rsidRDefault="00C249BA" w:rsidP="00C249BA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sz w:val="28"/>
          <w:szCs w:val="28"/>
        </w:rPr>
        <w:t xml:space="preserve"> Тарелки </w:t>
      </w:r>
      <w:r>
        <w:rPr>
          <w:sz w:val="28"/>
          <w:szCs w:val="28"/>
        </w:rPr>
        <w:t xml:space="preserve">с разноцветными кружками (рис.3). </w:t>
      </w:r>
      <w:r w:rsidR="00DC1290">
        <w:rPr>
          <w:sz w:val="28"/>
          <w:szCs w:val="28"/>
        </w:rPr>
        <w:t xml:space="preserve"> </w:t>
      </w:r>
      <w:r w:rsidR="00DC1290" w:rsidRPr="00DC1290">
        <w:rPr>
          <w:b/>
          <w:sz w:val="28"/>
          <w:szCs w:val="28"/>
        </w:rPr>
        <w:t>(Слайд №9)</w:t>
      </w: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>Задания: найди две одинаковые тарелки; найди такую тарелку, где есть цвет, который  в других не повторяется.</w:t>
      </w: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98425</wp:posOffset>
                </wp:positionV>
                <wp:extent cx="3657600" cy="3543300"/>
                <wp:effectExtent l="9525" t="12700" r="9525" b="6350"/>
                <wp:wrapNone/>
                <wp:docPr id="2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3543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26" style="position:absolute;margin-left:1in;margin-top:7.75pt;width:4in;height:27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1127125</wp:posOffset>
                </wp:positionV>
                <wp:extent cx="800100" cy="800100"/>
                <wp:effectExtent l="9525" t="12700" r="9525" b="6350"/>
                <wp:wrapNone/>
                <wp:docPr id="27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026" style="position:absolute;margin-left:99pt;margin-top:88.75pt;width:63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327025</wp:posOffset>
                </wp:positionV>
                <wp:extent cx="800100" cy="800100"/>
                <wp:effectExtent l="9525" t="12700" r="9525" b="6350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margin-left:189pt;margin-top:25.75pt;width:63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" fillcolor="blu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1127125</wp:posOffset>
                </wp:positionV>
                <wp:extent cx="800100" cy="800100"/>
                <wp:effectExtent l="9525" t="12700" r="9525" b="6350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270pt;margin-top:88.75pt;width:63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2270125</wp:posOffset>
                </wp:positionV>
                <wp:extent cx="800100" cy="800100"/>
                <wp:effectExtent l="9525" t="12700" r="9525" b="6350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135pt;margin-top:178.75pt;width:63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" fillcolor="lim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2270125</wp:posOffset>
                </wp:positionV>
                <wp:extent cx="800100" cy="800100"/>
                <wp:effectExtent l="9525" t="12700" r="9525" b="6350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34pt;margin-top:178.75pt;width:63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" fillcolor="black"/>
            </w:pict>
          </mc:Fallback>
        </mc:AlternateContent>
      </w: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7890"/>
        </w:tabs>
        <w:jc w:val="center"/>
        <w:rPr>
          <w:sz w:val="28"/>
          <w:szCs w:val="28"/>
        </w:rPr>
      </w:pPr>
    </w:p>
    <w:p w:rsidR="00A61782" w:rsidRPr="00BE121F" w:rsidRDefault="00C249BA" w:rsidP="001F377C">
      <w:pPr>
        <w:tabs>
          <w:tab w:val="left" w:pos="4065"/>
          <w:tab w:val="center" w:pos="4677"/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ab/>
        <w:t>Рис.3</w:t>
      </w:r>
    </w:p>
    <w:p w:rsidR="00DC1290" w:rsidRDefault="00A61782" w:rsidP="00A61782">
      <w:pPr>
        <w:tabs>
          <w:tab w:val="left" w:pos="7890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3)</w:t>
      </w:r>
      <w:r>
        <w:rPr>
          <w:b/>
          <w:sz w:val="28"/>
          <w:szCs w:val="28"/>
        </w:rPr>
        <w:t xml:space="preserve"> Коврик </w:t>
      </w:r>
      <w:r>
        <w:rPr>
          <w:sz w:val="28"/>
          <w:szCs w:val="28"/>
        </w:rPr>
        <w:t>(рис.4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. </w:t>
      </w:r>
      <w:r w:rsidR="00DC1290" w:rsidRPr="00DC1290">
        <w:rPr>
          <w:b/>
          <w:sz w:val="28"/>
          <w:szCs w:val="28"/>
        </w:rPr>
        <w:t>(Слайд №10)</w:t>
      </w:r>
    </w:p>
    <w:p w:rsidR="00A61782" w:rsidRDefault="00A61782" w:rsidP="00A61782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 xml:space="preserve">Задания: составь узор по своему замыслу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каждый ученик закрепляет только одну деталь на коврике) После составления узора варианты заданий различны: сколько всего фигур на коврике? Сколько кругов? Сколько четырёхугольников? Сколько треугольников? И т.д.</w:t>
      </w:r>
    </w:p>
    <w:p w:rsidR="00A61782" w:rsidRDefault="00A61782" w:rsidP="00A61782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 xml:space="preserve">    4) </w:t>
      </w:r>
      <w:r>
        <w:rPr>
          <w:b/>
          <w:sz w:val="28"/>
          <w:szCs w:val="28"/>
        </w:rPr>
        <w:t>Подушки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задания те же, что и с « тарелками» ).</w:t>
      </w:r>
    </w:p>
    <w:p w:rsidR="00A61782" w:rsidRDefault="00A61782" w:rsidP="00A61782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 xml:space="preserve">    5) </w:t>
      </w:r>
      <w:r>
        <w:rPr>
          <w:b/>
          <w:sz w:val="28"/>
          <w:szCs w:val="28"/>
        </w:rPr>
        <w:t>Витражи</w:t>
      </w:r>
      <w:r>
        <w:rPr>
          <w:sz w:val="28"/>
          <w:szCs w:val="28"/>
        </w:rPr>
        <w:t xml:space="preserve"> в домике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задания аналогичные, что и с </w:t>
      </w:r>
    </w:p>
    <w:p w:rsidR="00A61782" w:rsidRDefault="00A61782" w:rsidP="00A61782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>« ковриком».</w:t>
      </w:r>
    </w:p>
    <w:p w:rsidR="00A61782" w:rsidRDefault="00A61782" w:rsidP="00A61782">
      <w:pPr>
        <w:tabs>
          <w:tab w:val="left" w:pos="789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6) </w:t>
      </w:r>
      <w:r>
        <w:rPr>
          <w:b/>
          <w:sz w:val="28"/>
          <w:szCs w:val="28"/>
        </w:rPr>
        <w:t>Цветовые карточки</w:t>
      </w:r>
      <w:r>
        <w:rPr>
          <w:sz w:val="28"/>
          <w:szCs w:val="28"/>
        </w:rPr>
        <w:t xml:space="preserve">, цветовое табло на магнитном </w:t>
      </w:r>
      <w:proofErr w:type="spellStart"/>
      <w:r>
        <w:rPr>
          <w:sz w:val="28"/>
          <w:szCs w:val="28"/>
        </w:rPr>
        <w:t>моделеграфе</w:t>
      </w:r>
      <w:proofErr w:type="spellEnd"/>
      <w:r>
        <w:rPr>
          <w:sz w:val="28"/>
          <w:szCs w:val="28"/>
        </w:rPr>
        <w:t xml:space="preserve"> (рис.5).</w:t>
      </w:r>
      <w:proofErr w:type="gramEnd"/>
    </w:p>
    <w:p w:rsidR="00A61782" w:rsidRDefault="00A61782" w:rsidP="00A61782">
      <w:pPr>
        <w:tabs>
          <w:tab w:val="left" w:pos="7890"/>
        </w:tabs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4DE745EC" wp14:editId="3C723C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3771900"/>
                <wp:effectExtent l="19050" t="1905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77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0;margin-top:0;width:459pt;height:297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8B15C5" wp14:editId="43CEE0C9">
                <wp:simplePos x="0" y="0"/>
                <wp:positionH relativeFrom="column">
                  <wp:posOffset>685800</wp:posOffset>
                </wp:positionH>
                <wp:positionV relativeFrom="paragraph">
                  <wp:posOffset>228600</wp:posOffset>
                </wp:positionV>
                <wp:extent cx="0" cy="0"/>
                <wp:effectExtent l="9525" t="9525" r="9525" b="95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8pt" to="54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72925E07" wp14:editId="742E18AB">
                <wp:extent cx="5829300" cy="3543300"/>
                <wp:effectExtent l="0" t="0" r="0" b="1905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Oval 4"/>
                        <wps:cNvSpPr>
                          <a:spLocks noChangeArrowheads="1"/>
                        </wps:cNvSpPr>
                        <wps:spPr bwMode="auto">
                          <a:xfrm>
                            <a:off x="456629" y="228838"/>
                            <a:ext cx="686562" cy="68569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57438" y="2857606"/>
                            <a:ext cx="686562" cy="68405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6"/>
                        <wps:cNvSpPr>
                          <a:spLocks noChangeArrowheads="1"/>
                        </wps:cNvSpPr>
                        <wps:spPr bwMode="auto">
                          <a:xfrm>
                            <a:off x="4686110" y="228838"/>
                            <a:ext cx="686562" cy="68487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7"/>
                        <wps:cNvSpPr>
                          <a:spLocks noChangeArrowheads="1"/>
                        </wps:cNvSpPr>
                        <wps:spPr bwMode="auto">
                          <a:xfrm>
                            <a:off x="4800267" y="2857606"/>
                            <a:ext cx="686562" cy="68487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828943" y="228838"/>
                            <a:ext cx="2057257" cy="5708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828943" y="2971615"/>
                            <a:ext cx="2057257" cy="5708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485662" y="1371388"/>
                            <a:ext cx="571595" cy="5716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3886200" y="1371388"/>
                            <a:ext cx="571595" cy="5716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343281" y="1257379"/>
                            <a:ext cx="685752" cy="1027721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628852" y="1257379"/>
                            <a:ext cx="685752" cy="1027721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4915233" y="1257379"/>
                            <a:ext cx="685752" cy="1027721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26" editas="canvas" style="width:459pt;height:279pt;mso-position-horizontal-relative:char;mso-position-vertical-relative:line" coordsize="58293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35433;visibility:visible;mso-wrap-style:square">
                  <v:fill o:detectmouseclick="t"/>
                  <v:path o:connecttype="none"/>
                </v:shape>
                <v:oval id="Oval 4" o:spid="_x0000_s1028" style="position:absolute;left:4566;top:2288;width:6865;height:6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IncAA&#10;AADaAAAADwAAAGRycy9kb3ducmV2LnhtbERPu2rDMBTdC/kHcQPdarkuhOBaCWlCoEOW2h0yXqxb&#10;29S6MpL8SL8+GgoZD+dd7BfTi4mc7ywreE1SEMS11R03Cr6r88sWhA/IGnvLpOBGHva71VOBubYz&#10;f9FUhkbEEPY5KmhDGHIpfd2SQZ/YgThyP9YZDBG6RmqHcww3vczSdCMNdhwbWhzo2FL9W45GwYe5&#10;VmN22lxu43K8Tvbv8Ja5Wann9XJ4BxFoCQ/xv/tTK4hb45V4A+Tu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IncAAAADaAAAADwAAAAAAAAAAAAAAAACYAgAAZHJzL2Rvd25y&#10;ZXYueG1sUEsFBgAAAAAEAAQA9QAAAIUDAAAAAA==&#10;" strokeweight="2.25pt"/>
                <v:oval id="Oval 5" o:spid="_x0000_s1029" style="position:absolute;left:4574;top:28576;width:6866;height:6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itBsMA&#10;AADaAAAADwAAAGRycy9kb3ducmV2LnhtbESPzWsCMRTE7wX/h/AEbzXrCtKuRvEDoQcv1R48PjbP&#10;3cXNy5JkP/Svb4RCj8PM/IZZbQZTi46crywrmE0TEMS51RUXCn4ux/cPED4ga6wtk4IHedisR28r&#10;zLTt+Zu6cyhEhLDPUEEZQpNJ6fOSDPqpbYijd7POYIjSFVI77CPc1DJNkoU0WHFcKLGhfUn5/dwa&#10;BTtzvbTpYXF6tMP+2tnndp66XqnJeNguQQQawn/4r/2lFXzC60q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itBsMAAADaAAAADwAAAAAAAAAAAAAAAACYAgAAZHJzL2Rv&#10;d25yZXYueG1sUEsFBgAAAAAEAAQA9QAAAIgDAAAAAA==&#10;" strokeweight="2.25pt"/>
                <v:oval id="Oval 6" o:spid="_x0000_s1030" style="position:absolute;left:46861;top:2288;width:6865;height:68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XoDsUA&#10;AADbAAAADwAAAGRycy9kb3ducmV2LnhtbESPT2vDMAzF74N9B6PBbqvTDMpI65a2Y7DDLmt7yFHE&#10;ahIay8F2/nSffjoMdpN4T+/9tNnNrlMjhdh6NrBcZKCIK29brg1czh8vb6BiQrbYeSYDd4qw2z4+&#10;bLCwfuJvGk+pVhLCsUADTUp9oXWsGnIYF74nFu3qg8Mka6i1DThJuOt0nmUr7bBlaWiwp2ND1e00&#10;OAMHV56H/H31dR/mYzn6n/1rHiZjnp/m/RpUojn9m/+uP63gC738Ig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RegOxQAAANsAAAAPAAAAAAAAAAAAAAAAAJgCAABkcnMv&#10;ZG93bnJldi54bWxQSwUGAAAAAAQABAD1AAAAigMAAAAA&#10;" strokeweight="2.25pt"/>
                <v:oval id="Oval 7" o:spid="_x0000_s1031" style="position:absolute;left:48002;top:28576;width:6866;height:6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lNlcEA&#10;AADbAAAADwAAAGRycy9kb3ducmV2LnhtbERPS4vCMBC+L/gfwgje1tQKIl2j+GBhD3tR9+BxaMa2&#10;2ExKkj7015sFwdt8fM9ZbQZTi46crywrmE0TEMS51RUXCv7O359LED4ga6wtk4I7edisRx8rzLTt&#10;+UjdKRQihrDPUEEZQpNJ6fOSDPqpbYgjd7XOYIjQFVI77GO4qWWaJAtpsOLYUGJD+5Ly26k1Cnbm&#10;cm7Tw+L33g77S2cf23nqeqUm42H7BSLQEN7il/tHx/kz+P8lHi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JTZXBAAAA2wAAAA8AAAAAAAAAAAAAAAAAmAIAAGRycy9kb3du&#10;cmV2LnhtbFBLBQYAAAAABAAEAPUAAACGAwAAAAA=&#10;" strokeweight="2.25pt"/>
                <v:rect id="Rectangle 8" o:spid="_x0000_s1032" style="position:absolute;left:18289;top:2288;width:20573;height:5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DLHsIA&#10;AADbAAAADwAAAGRycy9kb3ducmV2LnhtbERPTWvCQBC9F/wPywi9lLqpWNHoKiUoaE9t9NLbkJ0m&#10;odnZmNlq/PeuUOhtHu9zluveNepMndSeDbyMElDEhbc1lwaOh+3zDJQEZIuNZzJwJYH1avCwxNT6&#10;C3/SOQ+liiEsKRqoQmhTraWoyKGMfEscuW/fOQwRdqW2HV5iuGv0OEmm2mHNsaHClrKKip/81xlA&#10;ty8n+9P8PZejbF4PT9mHfGXGPA77twWoQH34F/+5dzbOH8P9l3iAX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MsewgAAANsAAAAPAAAAAAAAAAAAAAAAAJgCAABkcnMvZG93&#10;bnJldi54bWxQSwUGAAAAAAQABAD1AAAAhwMAAAAA&#10;" strokeweight="2.25pt"/>
                <v:rect id="Rectangle 9" o:spid="_x0000_s1033" style="position:absolute;left:18289;top:29716;width:20573;height:5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uhcIA&#10;AADbAAAADwAAAGRycy9kb3ducmV2LnhtbERPTWvCQBC9F/wPywi9lLpR22JTV5GgUD3Z6MXbkJ0m&#10;odnZmNlq/PfdQqG3ebzPmS9716gLdVJ7NjAeJaCIC29rLg0cD5vHGSgJyBYbz2TgRgLLxeBujqn1&#10;V/6gSx5KFUNYUjRQhdCmWktRkUMZ+ZY4cp++cxgi7EptO7zGcNfoSZK8aIc1x4YKW8oqKr7yb2cA&#10;3bZ82p5fd7kcZf18eMj2csqMuR/2qzdQgfrwL/5zv9s4fwq/v8QD9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LG6FwgAAANsAAAAPAAAAAAAAAAAAAAAAAJgCAABkcnMvZG93&#10;bnJldi54bWxQSwUGAAAAAAQABAD1AAAAhwMAAAAA&#10;" strokeweight="2.25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0" o:spid="_x0000_s1034" type="#_x0000_t5" style="position:absolute;left:14856;top:13713;width:5716;height:5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rFZsEA&#10;AADbAAAADwAAAGRycy9kb3ducmV2LnhtbERP32vCMBB+F/wfwgl709QhKp1RRDYQhgOt7vlozrZb&#10;cylJVqt//SIIvt3H9/MWq87UoiXnK8sKxqMEBHFudcWFgmP2MZyD8AFZY22ZFFzJw2rZ7y0w1fbC&#10;e2oPoRAxhH2KCsoQmlRKn5dk0I9sQxy5s3UGQ4SukNrhJYabWr4myVQarDg2lNjQpqT89/BnFKw/&#10;fTKbuX19bk/vP/lXpr/NbafUy6Bbv4EI1IWn+OHe6jh/Avdf4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KxWbBAAAA2wAAAA8AAAAAAAAAAAAAAAAAmAIAAGRycy9kb3du&#10;cmV2LnhtbFBLBQYAAAAABAAEAPUAAACGAwAAAAA=&#10;" strokeweight="2.25pt"/>
                <v:shape id="AutoShape 11" o:spid="_x0000_s1035" type="#_x0000_t5" style="position:absolute;left:38862;top:13713;width:5715;height:5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Zg/cIA&#10;AADbAAAADwAAAGRycy9kb3ducmV2LnhtbERP22rCQBB9F/yHZYS+6caCF1JXEWlBKBY02uchOyZp&#10;s7NhdxujX98VBN/mcK6zWHWmFi05X1lWMB4lIIhzqysuFByzj+EchA/IGmvLpOBKHlbLfm+BqbYX&#10;3lN7CIWIIexTVFCG0KRS+rwkg35kG+LIna0zGCJ0hdQOLzHc1PI1SabSYMWxocSGNiXlv4c/o2D9&#10;6ZPZzO3rc3t6/8m/Mv1tbjulXgbd+g1EoC48xQ/3Vsf5E7j/E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mD9wgAAANsAAAAPAAAAAAAAAAAAAAAAAJgCAABkcnMvZG93&#10;bnJldi54bWxQSwUGAAAAAAQABAD1AAAAhwMAAAAA&#10;" strokeweight="2.25pt"/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12" o:spid="_x0000_s1036" type="#_x0000_t4" style="position:absolute;left:3432;top:12573;width:6858;height:10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hpMIA&#10;AADbAAAADwAAAGRycy9kb3ducmV2LnhtbERP24rCMBB9F/yHMMK+iKb6UKQaixdkhV1Eqx8wNGNb&#10;2kxKE7X+/WZhYd/mcK6zSnvTiCd1rrKsYDaNQBDnVldcKLhdD5MFCOeRNTaWScGbHKTr4WCFibYv&#10;vtAz84UIIewSVFB63yZSurwkg25qW+LA3W1n0AfYFVJ3+ArhppHzKIqlwYpDQ4kt7UrK6+xhFJzG&#10;9W6z3X7uZ+ev2NwzPz98t0apj1G/WYLw1Pt/8Z/7qMP8GH5/CQ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IWGkwgAAANsAAAAPAAAAAAAAAAAAAAAAAJgCAABkcnMvZG93&#10;bnJldi54bWxQSwUGAAAAAAQABAD1AAAAhwMAAAAA&#10;" strokeweight="2.25pt"/>
                <v:shape id="AutoShape 13" o:spid="_x0000_s1037" type="#_x0000_t4" style="position:absolute;left:26288;top:12573;width:6858;height:10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3EP8MA&#10;AADbAAAADwAAAGRycy9kb3ducmV2LnhtbERP22rCQBB9L/Qflin4InWjDyqpm5BYpEKL2LQfMGQn&#10;F5KdDdlV0793C4W+zeFcZ5dOphdXGl1rWcFyEYEgLq1uuVbw/XV43oJwHlljb5kU/JCDNHl82GGs&#10;7Y0/6Vr4WoQQdjEqaLwfYild2ZBBt7ADceAqOxr0AY611CPeQrjp5SqK1tJgy6GhwYH2DZVdcTEK&#10;TvNun+X52+vy/L42VeFXh4/BKDV7mrIXEJ4m/y/+cx91mL+B31/CATK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3EP8MAAADbAAAADwAAAAAAAAAAAAAAAACYAgAAZHJzL2Rv&#10;d25yZXYueG1sUEsFBgAAAAAEAAQA9QAAAIgDAAAAAA==&#10;" strokeweight="2.25pt"/>
                <v:shape id="AutoShape 14" o:spid="_x0000_s1038" type="#_x0000_t4" style="position:absolute;left:49152;top:12573;width:6857;height:10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QTcQA&#10;AADbAAAADwAAAGRycy9kb3ducmV2LnhtbESPzYrCQBCE7wu+w9CCl0UnepAlOoo/iILLotEHaDJt&#10;Esz0hMyo2bffPgh766aqq76eLztXqye1ofJsYDxKQBHn3lZcGLhedsMvUCEiW6w9k4FfCrBc9D7m&#10;mFr/4jM9s1goCeGQooEyxibVOuQlOQwj3xCLdvOtwyhrW2jb4kvCXa0nSTLVDiuWhhIb2pSU37OH&#10;M/Dzed+s1uv9dnw6Tt0ti5Pdd+OMGfS71QxUpC7+m9/XByv4Aiu/yAB6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yUE3EAAAA2wAAAA8AAAAAAAAAAAAAAAAAmAIAAGRycy9k&#10;b3ducmV2LnhtbFBLBQYAAAAABAAEAPUAAACJAwAAAAA=&#10;" strokeweight="2.25pt"/>
                <w10:anchorlock/>
              </v:group>
            </w:pict>
          </mc:Fallback>
        </mc:AlternateContent>
      </w:r>
      <w:r>
        <w:rPr>
          <w:sz w:val="28"/>
          <w:szCs w:val="28"/>
        </w:rPr>
        <w:t xml:space="preserve"> </w:t>
      </w: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tabs>
          <w:tab w:val="left" w:pos="414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B0BED0" wp14:editId="75953821">
                <wp:simplePos x="0" y="0"/>
                <wp:positionH relativeFrom="column">
                  <wp:posOffset>624840</wp:posOffset>
                </wp:positionH>
                <wp:positionV relativeFrom="paragraph">
                  <wp:posOffset>193040</wp:posOffset>
                </wp:positionV>
                <wp:extent cx="400383" cy="295275"/>
                <wp:effectExtent l="0" t="0" r="19050" b="28575"/>
                <wp:wrapNone/>
                <wp:docPr id="80" name="Пол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383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531E" w:rsidRPr="00A61782" w:rsidRDefault="0029531E">
                            <w:pP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A61782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0" o:spid="_x0000_s1026" type="#_x0000_t202" style="position:absolute;left:0;text-align:left;margin-left:49.2pt;margin-top:15.2pt;width:31.5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" fillcolor="white [3201]" strokeweight=".5pt">
                <v:textbox>
                  <w:txbxContent>
                    <w:p w:rsidR="0029531E" w:rsidRPr="00A61782" w:rsidRDefault="0029531E">
                      <w:pPr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A61782">
                        <w:rPr>
                          <w:b/>
                          <w:sz w:val="32"/>
                          <w:szCs w:val="32"/>
                          <w:lang w:val="en-US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5E5998" wp14:editId="549FD769">
                <wp:simplePos x="0" y="0"/>
                <wp:positionH relativeFrom="column">
                  <wp:posOffset>457200</wp:posOffset>
                </wp:positionH>
                <wp:positionV relativeFrom="paragraph">
                  <wp:posOffset>1786255</wp:posOffset>
                </wp:positionV>
                <wp:extent cx="800100" cy="1714500"/>
                <wp:effectExtent l="19050" t="38100" r="38100" b="19050"/>
                <wp:wrapNone/>
                <wp:docPr id="7" name="Равнобедренный тре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145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31E" w:rsidRDefault="0029531E" w:rsidP="00A617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" o:spid="_x0000_s1027" type="#_x0000_t5" style="position:absolute;left:0;text-align:left;margin-left:36pt;margin-top:140.65pt;width:63pt;height:1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" fillcolor="yellow">
                <v:textbox>
                  <w:txbxContent>
                    <w:p w:rsidR="0029531E" w:rsidRDefault="0029531E" w:rsidP="00A617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17C405" wp14:editId="11C7A460">
                <wp:simplePos x="0" y="0"/>
                <wp:positionH relativeFrom="column">
                  <wp:posOffset>457200</wp:posOffset>
                </wp:positionH>
                <wp:positionV relativeFrom="paragraph">
                  <wp:posOffset>83820</wp:posOffset>
                </wp:positionV>
                <wp:extent cx="800100" cy="1714500"/>
                <wp:effectExtent l="19050" t="0" r="38100" b="57150"/>
                <wp:wrapNone/>
                <wp:docPr id="6" name="Равнобедренный тре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800100" cy="17145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31E" w:rsidRDefault="0029531E" w:rsidP="00A617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" o:spid="_x0000_s1028" type="#_x0000_t5" style="position:absolute;left:0;text-align:left;margin-left:36pt;margin-top:6.6pt;width:63pt;height:135pt;rotation:18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" fillcolor="yellow">
                <v:textbox>
                  <w:txbxContent>
                    <w:p w:rsidR="0029531E" w:rsidRDefault="0029531E" w:rsidP="00A617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F99EF6" wp14:editId="2D542407">
                <wp:simplePos x="0" y="0"/>
                <wp:positionH relativeFrom="column">
                  <wp:posOffset>1143000</wp:posOffset>
                </wp:positionH>
                <wp:positionV relativeFrom="paragraph">
                  <wp:posOffset>426720</wp:posOffset>
                </wp:positionV>
                <wp:extent cx="2743200" cy="685800"/>
                <wp:effectExtent l="28575" t="55245" r="9525" b="1143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432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33.6pt" to="306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F6E029" wp14:editId="0D02408A">
                <wp:simplePos x="0" y="0"/>
                <wp:positionH relativeFrom="column">
                  <wp:posOffset>3657600</wp:posOffset>
                </wp:positionH>
                <wp:positionV relativeFrom="paragraph">
                  <wp:posOffset>883920</wp:posOffset>
                </wp:positionV>
                <wp:extent cx="1600200" cy="1714500"/>
                <wp:effectExtent l="9525" t="7620" r="9525" b="1143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714500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9531E" w:rsidRDefault="0029531E" w:rsidP="00A61782">
                            <w:pPr>
                              <w:jc w:val="center"/>
                            </w:pPr>
                          </w:p>
                          <w:p w:rsidR="0029531E" w:rsidRDefault="0029531E" w:rsidP="00A61782">
                            <w:pPr>
                              <w:jc w:val="center"/>
                            </w:pPr>
                          </w:p>
                          <w:p w:rsidR="0029531E" w:rsidRDefault="0029531E" w:rsidP="00A6178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9" style="position:absolute;left:0;text-align:left;margin-left:4in;margin-top:69.6pt;width:126pt;height:1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" fillcolor="lime">
                <v:textbox>
                  <w:txbxContent>
                    <w:p w:rsidR="0029531E" w:rsidRDefault="0029531E" w:rsidP="00A61782">
                      <w:pPr>
                        <w:jc w:val="center"/>
                      </w:pPr>
                    </w:p>
                    <w:p w:rsidR="0029531E" w:rsidRDefault="0029531E" w:rsidP="00A61782">
                      <w:pPr>
                        <w:jc w:val="center"/>
                      </w:pPr>
                    </w:p>
                    <w:p w:rsidR="0029531E" w:rsidRDefault="0029531E" w:rsidP="00A6178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-2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3B7E09" wp14:editId="755EF85B">
                <wp:simplePos x="0" y="0"/>
                <wp:positionH relativeFrom="column">
                  <wp:posOffset>2628900</wp:posOffset>
                </wp:positionH>
                <wp:positionV relativeFrom="paragraph">
                  <wp:posOffset>1683385</wp:posOffset>
                </wp:positionV>
                <wp:extent cx="1028700" cy="0"/>
                <wp:effectExtent l="19050" t="54610" r="9525" b="596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32.55pt" to="4in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6ABA23" wp14:editId="3473ACF4">
                <wp:simplePos x="0" y="0"/>
                <wp:positionH relativeFrom="column">
                  <wp:posOffset>1143000</wp:posOffset>
                </wp:positionH>
                <wp:positionV relativeFrom="paragraph">
                  <wp:posOffset>2484120</wp:posOffset>
                </wp:positionV>
                <wp:extent cx="2971800" cy="571500"/>
                <wp:effectExtent l="28575" t="7620" r="9525" b="59055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718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95.6pt" to="324pt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">
                <v:stroke endarrow="block"/>
              </v:line>
            </w:pict>
          </mc:Fallback>
        </mc:AlternateContent>
      </w:r>
      <w:r>
        <w:rPr>
          <w:sz w:val="28"/>
          <w:szCs w:val="28"/>
        </w:rPr>
        <w:t>Рис. 4</w:t>
      </w: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0F52DD" wp14:editId="44EAE078">
                <wp:simplePos x="0" y="0"/>
                <wp:positionH relativeFrom="column">
                  <wp:posOffset>1342199</wp:posOffset>
                </wp:positionH>
                <wp:positionV relativeFrom="paragraph">
                  <wp:posOffset>64769</wp:posOffset>
                </wp:positionV>
                <wp:extent cx="800100" cy="1714500"/>
                <wp:effectExtent l="0" t="19050" r="19050" b="38100"/>
                <wp:wrapNone/>
                <wp:docPr id="3" name="Равнобедренный тре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0100" cy="17145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31E" w:rsidRDefault="0029531E" w:rsidP="00A617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3" o:spid="_x0000_s1030" type="#_x0000_t5" style="position:absolute;margin-left:105.7pt;margin-top:5.1pt;width:63pt;height:13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" fillcolor="yellow">
                <v:textbox>
                  <w:txbxContent>
                    <w:p w:rsidR="0029531E" w:rsidRDefault="0029531E" w:rsidP="00A617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6CA87C" wp14:editId="31885DB6">
                <wp:simplePos x="0" y="0"/>
                <wp:positionH relativeFrom="column">
                  <wp:posOffset>1929765</wp:posOffset>
                </wp:positionH>
                <wp:positionV relativeFrom="paragraph">
                  <wp:posOffset>142875</wp:posOffset>
                </wp:positionV>
                <wp:extent cx="409575" cy="295275"/>
                <wp:effectExtent l="0" t="0" r="28575" b="28575"/>
                <wp:wrapNone/>
                <wp:docPr id="81" name="Пол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531E" w:rsidRPr="00A61782" w:rsidRDefault="0029531E">
                            <w:pP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A61782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1" o:spid="_x0000_s1031" type="#_x0000_t202" style="position:absolute;margin-left:151.95pt;margin-top:11.25pt;width:32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" fillcolor="white [3201]" strokeweight=".5pt">
                <v:textbox>
                  <w:txbxContent>
                    <w:p w:rsidR="0029531E" w:rsidRPr="00A61782" w:rsidRDefault="0029531E">
                      <w:pPr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A61782">
                        <w:rPr>
                          <w:b/>
                          <w:sz w:val="32"/>
                          <w:szCs w:val="32"/>
                          <w:lang w:val="en-US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rPr>
          <w:sz w:val="28"/>
          <w:szCs w:val="28"/>
        </w:rPr>
      </w:pPr>
    </w:p>
    <w:p w:rsidR="00A61782" w:rsidRDefault="00A61782" w:rsidP="00A61782">
      <w:pPr>
        <w:jc w:val="right"/>
        <w:rPr>
          <w:sz w:val="28"/>
          <w:szCs w:val="28"/>
        </w:rPr>
      </w:pPr>
    </w:p>
    <w:p w:rsidR="00A61782" w:rsidRDefault="00A61782" w:rsidP="00A61782">
      <w:pPr>
        <w:jc w:val="right"/>
        <w:rPr>
          <w:sz w:val="28"/>
          <w:szCs w:val="28"/>
        </w:rPr>
      </w:pPr>
    </w:p>
    <w:p w:rsidR="00A61782" w:rsidRDefault="00A61782" w:rsidP="00A61782">
      <w:pPr>
        <w:tabs>
          <w:tab w:val="left" w:pos="495"/>
        </w:tabs>
        <w:rPr>
          <w:sz w:val="28"/>
          <w:szCs w:val="28"/>
        </w:rPr>
      </w:pPr>
    </w:p>
    <w:p w:rsidR="00A61782" w:rsidRDefault="00A61782" w:rsidP="00A61782">
      <w:pPr>
        <w:tabs>
          <w:tab w:val="left" w:pos="495"/>
        </w:tabs>
        <w:rPr>
          <w:sz w:val="28"/>
          <w:szCs w:val="28"/>
        </w:rPr>
      </w:pPr>
    </w:p>
    <w:p w:rsidR="00BE121F" w:rsidRDefault="00A61782" w:rsidP="00C42CD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CE5F96" wp14:editId="6A35D4DB">
                <wp:simplePos x="0" y="0"/>
                <wp:positionH relativeFrom="column">
                  <wp:posOffset>624840</wp:posOffset>
                </wp:positionH>
                <wp:positionV relativeFrom="paragraph">
                  <wp:posOffset>41275</wp:posOffset>
                </wp:positionV>
                <wp:extent cx="400050" cy="295275"/>
                <wp:effectExtent l="0" t="0" r="19050" b="28575"/>
                <wp:wrapNone/>
                <wp:docPr id="82" name="Пол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531E" w:rsidRPr="00A61782" w:rsidRDefault="0029531E">
                            <w:pP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A61782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2" o:spid="_x0000_s1032" type="#_x0000_t202" style="position:absolute;left:0;text-align:left;margin-left:49.2pt;margin-top:3.25pt;width:31.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" fillcolor="white [3201]" strokeweight=".5pt">
                <v:textbox>
                  <w:txbxContent>
                    <w:p w:rsidR="0029531E" w:rsidRPr="00A61782" w:rsidRDefault="0029531E">
                      <w:pPr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A61782">
                        <w:rPr>
                          <w:b/>
                          <w:sz w:val="32"/>
                          <w:szCs w:val="32"/>
                          <w:lang w:val="en-US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Рис. 5</w:t>
      </w:r>
    </w:p>
    <w:p w:rsidR="00C249BA" w:rsidRDefault="00BE121F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61782" w:rsidRPr="00A61782">
        <w:rPr>
          <w:sz w:val="28"/>
          <w:szCs w:val="28"/>
        </w:rPr>
        <w:t xml:space="preserve"> </w:t>
      </w:r>
      <w:r w:rsidR="00C249BA">
        <w:rPr>
          <w:sz w:val="28"/>
          <w:szCs w:val="28"/>
        </w:rPr>
        <w:t>С помощью таких приёмов развиваются зрительно-моторная реакция, чувство локализации в пространстве, стереоскопическое зрение, различительно-цветовая функция. Учитывается также материал психологического воздействия цвета на ребёнка: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  <w:u w:val="single"/>
        </w:rPr>
        <w:t>белый</w:t>
      </w:r>
      <w:proofErr w:type="gramEnd"/>
      <w:r>
        <w:rPr>
          <w:sz w:val="28"/>
          <w:szCs w:val="28"/>
        </w:rPr>
        <w:t xml:space="preserve"> – ухудшает настроение, вселяет не совсем ответственное отношение ко всему;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u w:val="single"/>
        </w:rPr>
        <w:t>чёрный</w:t>
      </w:r>
      <w:proofErr w:type="gramEnd"/>
      <w:r>
        <w:rPr>
          <w:sz w:val="28"/>
          <w:szCs w:val="28"/>
        </w:rPr>
        <w:t xml:space="preserve"> – в небольшой дозе сосредотачивает внимание, в большой – вызывает мрачные мысли;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color w:val="FF0000"/>
          <w:sz w:val="28"/>
          <w:szCs w:val="28"/>
          <w:u w:val="single"/>
        </w:rPr>
        <w:t>красный</w:t>
      </w:r>
      <w:r>
        <w:rPr>
          <w:sz w:val="28"/>
          <w:szCs w:val="28"/>
        </w:rPr>
        <w:t xml:space="preserve"> – возбуждает, раздражает;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color w:val="3366FF"/>
          <w:sz w:val="28"/>
          <w:szCs w:val="28"/>
        </w:rPr>
        <w:t xml:space="preserve">  </w:t>
      </w:r>
      <w:r>
        <w:rPr>
          <w:color w:val="3366FF"/>
          <w:sz w:val="28"/>
          <w:szCs w:val="28"/>
          <w:u w:val="single"/>
        </w:rPr>
        <w:t xml:space="preserve">голубой </w:t>
      </w:r>
      <w:r>
        <w:rPr>
          <w:sz w:val="28"/>
          <w:szCs w:val="28"/>
        </w:rPr>
        <w:t>-  ухудшает настроение;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color w:val="00FF00"/>
          <w:sz w:val="28"/>
          <w:szCs w:val="28"/>
          <w:u w:val="single"/>
        </w:rPr>
        <w:t>зелёный</w:t>
      </w:r>
      <w:r>
        <w:rPr>
          <w:color w:val="00FF00"/>
          <w:sz w:val="28"/>
          <w:szCs w:val="28"/>
        </w:rPr>
        <w:t xml:space="preserve"> </w:t>
      </w:r>
      <w:r>
        <w:rPr>
          <w:sz w:val="28"/>
          <w:szCs w:val="28"/>
        </w:rPr>
        <w:t>– улучшает настроение, успокаивает;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FFFF00"/>
          <w:sz w:val="28"/>
          <w:szCs w:val="28"/>
        </w:rPr>
        <w:t xml:space="preserve"> </w:t>
      </w:r>
      <w:proofErr w:type="gramStart"/>
      <w:r>
        <w:rPr>
          <w:color w:val="FFFF00"/>
          <w:sz w:val="28"/>
          <w:szCs w:val="28"/>
          <w:u w:val="single"/>
        </w:rPr>
        <w:t>жёлтый</w:t>
      </w:r>
      <w:proofErr w:type="gram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– тёплый и весёлый, создаёт хорошее настроение.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color w:val="993300"/>
          <w:sz w:val="28"/>
          <w:szCs w:val="28"/>
          <w:u w:val="single"/>
        </w:rPr>
        <w:t>коричневый</w:t>
      </w:r>
      <w:r>
        <w:rPr>
          <w:sz w:val="28"/>
          <w:szCs w:val="28"/>
        </w:rPr>
        <w:t xml:space="preserve"> – в сочетании с яркими цветами создаёт уют, без  сочетания указанных цветов усиливает дискомфорт, сужает кругозор, вызывает печаль, сон, депрессию.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 Изучив данные  о физиологическо</w:t>
      </w:r>
      <w:r w:rsidR="00BE121F">
        <w:rPr>
          <w:sz w:val="28"/>
          <w:szCs w:val="28"/>
        </w:rPr>
        <w:t xml:space="preserve">й возможности каждого ребёнка и, </w:t>
      </w:r>
      <w:r>
        <w:rPr>
          <w:sz w:val="28"/>
          <w:szCs w:val="28"/>
        </w:rPr>
        <w:t>составив диаграмму заболеваемости класса, провожу дифференцированные физкультминутки. Каждый ребёнок по им</w:t>
      </w:r>
      <w:r w:rsidR="00BE121F">
        <w:rPr>
          <w:sz w:val="28"/>
          <w:szCs w:val="28"/>
        </w:rPr>
        <w:t xml:space="preserve">еющейся у него памятке в течение </w:t>
      </w:r>
      <w:r>
        <w:rPr>
          <w:sz w:val="28"/>
          <w:szCs w:val="28"/>
        </w:rPr>
        <w:t xml:space="preserve"> 1,5 – 2 минут выполняет на уроке комплекс упражнений:</w:t>
      </w:r>
    </w:p>
    <w:p w:rsidR="00C249BA" w:rsidRDefault="00C249BA" w:rsidP="00C249BA">
      <w:pPr>
        <w:tabs>
          <w:tab w:val="left" w:pos="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Упражнения для детей с избыточным весом.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1) ходьба с высоким подниманием коленей;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 xml:space="preserve">оги вместе, руки опущены. Поднять руки вверх, отставляя ногу на носок (поочерёдно правую и левую ногу), прогнуться, 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., выдох;                                                       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– сидя на стуле, откинувшись на спинку. Энергично втянуть живот, затем расслабить его, дыхание произвольное;                                                                                         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4) прыжки с хлопками над головой.</w:t>
      </w:r>
    </w:p>
    <w:p w:rsidR="00C249BA" w:rsidRDefault="00C249BA" w:rsidP="00C249BA">
      <w:pPr>
        <w:tabs>
          <w:tab w:val="left" w:pos="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Упражнения для профилактики плоскостопия.            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на наружных сводах стоп, </w:t>
      </w:r>
      <w:proofErr w:type="spellStart"/>
      <w:r>
        <w:rPr>
          <w:sz w:val="28"/>
          <w:szCs w:val="28"/>
        </w:rPr>
        <w:t>полуприсед</w:t>
      </w:r>
      <w:proofErr w:type="spellEnd"/>
      <w:r>
        <w:rPr>
          <w:sz w:val="28"/>
          <w:szCs w:val="28"/>
        </w:rPr>
        <w:t>(4-5раз).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– стоя носками внутрь, пятками наружу, подняться на носки.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.(4-5 раз);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– стоя, стопы повернуть внутрь. Подняться на носки, медленно согнуть ноги в коленях, медленно выпрямить ноги в коленях (4-5 раз);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– стоя, поднять левую (правую) ногу – поворот стопы кнаружи, поворот стопы внутрь (3-5раз).                                                                  </w:t>
      </w:r>
      <w:proofErr w:type="gramEnd"/>
    </w:p>
    <w:p w:rsidR="00C249BA" w:rsidRDefault="00C249BA" w:rsidP="00C249BA">
      <w:pPr>
        <w:tabs>
          <w:tab w:val="left" w:pos="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Упражнения для улучшения осанки.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>. Принять правильное положение, зафиксировать его;</w:t>
      </w:r>
      <w:proofErr w:type="gramEnd"/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2) ходьба с правильной осанкой;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3) ходьба с высоко поднятыми руками;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4) ходьба на носках, разводя руки и сдвигая лопатки (30 сек.)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5) лёгкий бег на носках.</w:t>
      </w:r>
    </w:p>
    <w:p w:rsidR="00C249BA" w:rsidRDefault="00C249BA" w:rsidP="00C249BA">
      <w:pPr>
        <w:tabs>
          <w:tab w:val="left" w:pos="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Упражнения психологической </w:t>
      </w:r>
      <w:proofErr w:type="spellStart"/>
      <w:r>
        <w:rPr>
          <w:b/>
          <w:sz w:val="28"/>
          <w:szCs w:val="28"/>
        </w:rPr>
        <w:t>саморегуляции</w:t>
      </w:r>
      <w:proofErr w:type="spellEnd"/>
      <w:r>
        <w:rPr>
          <w:b/>
          <w:sz w:val="28"/>
          <w:szCs w:val="28"/>
        </w:rPr>
        <w:t xml:space="preserve"> (аутотренинг</w:t>
      </w:r>
      <w:proofErr w:type="gramStart"/>
      <w:r>
        <w:rPr>
          <w:b/>
          <w:sz w:val="28"/>
          <w:szCs w:val="28"/>
        </w:rPr>
        <w:t xml:space="preserve"> )</w:t>
      </w:r>
      <w:proofErr w:type="gramEnd"/>
      <w:r>
        <w:rPr>
          <w:b/>
          <w:sz w:val="28"/>
          <w:szCs w:val="28"/>
        </w:rPr>
        <w:t>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1) «Сотвори в себе солнце»;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2) «Волшебный цветок добра»;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3) «Путешествие на облаке»;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4) «У моря»;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5) «Золотая рыбка»;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6) «Янтарный замок»;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7) «Танец рыбки»;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8) «На лугу»;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9) «Водопад»;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10) «Сила улыбки» и т.д.</w:t>
      </w:r>
    </w:p>
    <w:p w:rsidR="00C249BA" w:rsidRDefault="00C249BA" w:rsidP="00C249BA">
      <w:pPr>
        <w:tabs>
          <w:tab w:val="left" w:pos="495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«Водопад»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- Ребята, сядьте </w:t>
      </w:r>
      <w:proofErr w:type="gramStart"/>
      <w:r>
        <w:rPr>
          <w:sz w:val="28"/>
          <w:szCs w:val="28"/>
        </w:rPr>
        <w:t>поудобнее</w:t>
      </w:r>
      <w:proofErr w:type="gramEnd"/>
      <w:r>
        <w:rPr>
          <w:sz w:val="28"/>
          <w:szCs w:val="28"/>
        </w:rPr>
        <w:t xml:space="preserve"> и закройте глаза. Глубоко вдохните  и выдохните…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Представьте, что вы стоите возле водопада. Но это необычный водопад. Вместо воды в нём вниз падает вниз мягкий белый свет. Теперь представьте себя под этим водопадом и почувствуйте, как этот прекрасный белый свет </w:t>
      </w:r>
      <w:proofErr w:type="gramStart"/>
      <w:r>
        <w:rPr>
          <w:sz w:val="28"/>
          <w:szCs w:val="28"/>
        </w:rPr>
        <w:t>струится по вашим головам… Вы чувствуете</w:t>
      </w:r>
      <w:proofErr w:type="gramEnd"/>
      <w:r>
        <w:rPr>
          <w:sz w:val="28"/>
          <w:szCs w:val="28"/>
        </w:rPr>
        <w:t>, как расслабляются лоб, затем рот, мышцы шеи.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>Белый свет течёт по вашим плечам, затылку и помогает им стать мягкими и расслабленными. Свет течёт по груди, по животу. Вы чувствуете, как они расслабляются, и вы сами   собой, без всякого усилия, можете глубже вдыхать и выдыхать. Это позволяет вам ощущать себя очень расслабленно и приятно и с каждым вдохом и выдохом  вы наполняетесь свежими силами…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пауза 15 секунд)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 xml:space="preserve"> Теперь мысленно поблагодарите этот водопад света за то, что он вас чудесно расслабил</w:t>
      </w:r>
      <w:proofErr w:type="gramStart"/>
      <w:r>
        <w:rPr>
          <w:sz w:val="28"/>
          <w:szCs w:val="28"/>
        </w:rPr>
        <w:t>… Н</w:t>
      </w:r>
      <w:proofErr w:type="gramEnd"/>
      <w:r>
        <w:rPr>
          <w:sz w:val="28"/>
          <w:szCs w:val="28"/>
        </w:rPr>
        <w:t>емного потянитесь, выпрямитесь и откройте глаза.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249BA" w:rsidRDefault="00C249BA" w:rsidP="00C249BA">
      <w:pPr>
        <w:tabs>
          <w:tab w:val="left" w:pos="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5. Некоторые приёмы самомассажа, точечный массаж.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Массаж обладает расслабляющим действием и облегчает перенапряжение в любое время.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лицо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Закройте глаза и поглаживайте лицо ладонью. Ведите её от центра лба к вискам – 3 раза, от носа по скулам – 3 раза и ото рта по линии челюсти тоже 3 раза.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голова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Переберите волосы руками, мягко потянув все корни. Проделайте это по всей голове в умеренном темпе.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руки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Выполняйте плоское поглаживание руки от запястья к плечу, з</w:t>
      </w:r>
      <w:r w:rsidR="00015CFC">
        <w:rPr>
          <w:sz w:val="28"/>
          <w:szCs w:val="28"/>
        </w:rPr>
        <w:t>атем вокруг плечевого сустава и</w:t>
      </w:r>
      <w:r>
        <w:rPr>
          <w:sz w:val="28"/>
          <w:szCs w:val="28"/>
        </w:rPr>
        <w:t>, более легко, вниз до исходного положения. Повторите 3 раза.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ноги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Сложите руки в кулаки и постукивайте по верхней и внешней поверхности бедра. Ударять  кулаком по бедру надо слегка. Массировать в течение 20-30 секунд.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495"/>
          <w:tab w:val="left" w:pos="5700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495"/>
          <w:tab w:val="left" w:pos="5700"/>
        </w:tabs>
        <w:rPr>
          <w:sz w:val="28"/>
          <w:szCs w:val="28"/>
        </w:rPr>
      </w:pPr>
      <w:r>
        <w:rPr>
          <w:sz w:val="28"/>
          <w:szCs w:val="28"/>
        </w:rPr>
        <w:t xml:space="preserve">Точечный массаж – </w:t>
      </w:r>
      <w:proofErr w:type="gramStart"/>
      <w:r>
        <w:rPr>
          <w:sz w:val="28"/>
          <w:szCs w:val="28"/>
        </w:rPr>
        <w:t>простая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-342900</wp:posOffset>
            </wp:positionV>
            <wp:extent cx="2733675" cy="2857500"/>
            <wp:effectExtent l="0" t="0" r="9525" b="0"/>
            <wp:wrapNone/>
            <wp:docPr id="1" name="Рисунок 1" descr="strf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trfa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и безопасная терапия.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Массирование производится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надавливанием на </w:t>
      </w:r>
      <w:proofErr w:type="gramStart"/>
      <w:r>
        <w:rPr>
          <w:sz w:val="28"/>
          <w:szCs w:val="28"/>
        </w:rPr>
        <w:t>определённые</w:t>
      </w:r>
      <w:proofErr w:type="gramEnd"/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точки. При простудных 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заболеваниях</w:t>
      </w:r>
      <w:proofErr w:type="gramEnd"/>
      <w:r>
        <w:rPr>
          <w:sz w:val="28"/>
          <w:szCs w:val="28"/>
        </w:rPr>
        <w:t xml:space="preserve"> и для повышения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иммунитета необходимо 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массировать определённые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точки на лице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№1, №2,</w:t>
      </w:r>
      <w:r w:rsidR="001D3E0B">
        <w:rPr>
          <w:sz w:val="28"/>
          <w:szCs w:val="28"/>
        </w:rPr>
        <w:t xml:space="preserve"> </w:t>
      </w:r>
      <w:r>
        <w:rPr>
          <w:sz w:val="28"/>
          <w:szCs w:val="28"/>
        </w:rPr>
        <w:t>№3 ),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при головных болях рекомендуется </w:t>
      </w:r>
    </w:p>
    <w:p w:rsidR="00C249BA" w:rsidRDefault="001D3E0B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массировать височную область</w:t>
      </w:r>
      <w:r w:rsidR="00C249BA">
        <w:rPr>
          <w:sz w:val="28"/>
          <w:szCs w:val="28"/>
        </w:rPr>
        <w:t>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</w:p>
    <w:p w:rsidR="00C249BA" w:rsidRDefault="00C249BA" w:rsidP="00C249BA">
      <w:pPr>
        <w:tabs>
          <w:tab w:val="left" w:pos="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6. Упражнения для мышц рук.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1) «Моя семья» 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Этот пальчи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дедушка,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Этот пальчи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бабушка,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Этот пальчи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папочка, 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Этот пальчи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мамочка,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А вот этот пальчик – я,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Вот и вся моя семья! (Поочерёдное сгибание пальцев, начиная с </w:t>
      </w:r>
      <w:proofErr w:type="gramStart"/>
      <w:r>
        <w:rPr>
          <w:sz w:val="28"/>
          <w:szCs w:val="28"/>
        </w:rPr>
        <w:t>большого</w:t>
      </w:r>
      <w:proofErr w:type="gramEnd"/>
      <w:r>
        <w:rPr>
          <w:sz w:val="28"/>
          <w:szCs w:val="28"/>
        </w:rPr>
        <w:t>.)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2) «Капуста»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Мы капусту рубим-рубим,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Мы капусту солим-солим,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Мы капусту трём-трём,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Мы капусту жмём-жмём.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(Движения прямыми ладонями вверх-вниз, поочерёдное поглаживание подушечек пальцев, потирать кулачок о кулачок.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Сжимать и разжимать кулачки.)</w:t>
      </w:r>
      <w:proofErr w:type="gramEnd"/>
    </w:p>
    <w:p w:rsidR="00C249BA" w:rsidRDefault="00C249BA" w:rsidP="00C249BA">
      <w:pPr>
        <w:tabs>
          <w:tab w:val="left" w:pos="49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3) «Мы наши пальчики сплели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И вытянули ручки.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Ну а теперь мы от Земли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Отталкиваем тучки</w:t>
      </w:r>
      <w:proofErr w:type="gramStart"/>
      <w:r>
        <w:rPr>
          <w:sz w:val="28"/>
          <w:szCs w:val="28"/>
        </w:rPr>
        <w:t>.»</w:t>
      </w:r>
      <w:proofErr w:type="gramEnd"/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( Упражнение выполняют стоя.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Дети сплетают пальцы, вытягивают руки ладонями вперёд, а потом поднимают их вверх и тянутся как можно выше.)</w:t>
      </w:r>
      <w:proofErr w:type="gramEnd"/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  <w:u w:val="single"/>
        </w:rPr>
        <w:t>4) «Руки мы на стол положим,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Повернём ладонью вверх.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Безымянный палец тоже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Хочется быть не хуже всех.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( Дети кладут правую руку на парту ладонью вверх, сгибают и разгибают безымянный палец.</w:t>
      </w:r>
      <w:proofErr w:type="gramEnd"/>
      <w:r>
        <w:rPr>
          <w:sz w:val="28"/>
          <w:szCs w:val="28"/>
        </w:rPr>
        <w:t xml:space="preserve"> Затем проделывают то же самое левой рукой. </w:t>
      </w:r>
      <w:proofErr w:type="gramStart"/>
      <w:r>
        <w:rPr>
          <w:sz w:val="28"/>
          <w:szCs w:val="28"/>
        </w:rPr>
        <w:t>Повторяют упражнение несколько раз.)</w:t>
      </w:r>
      <w:proofErr w:type="gramEnd"/>
    </w:p>
    <w:p w:rsidR="00C249BA" w:rsidRDefault="00C249BA" w:rsidP="00C249BA">
      <w:pPr>
        <w:tabs>
          <w:tab w:val="left" w:pos="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7. Упражнения для глаз.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По словам психоаналитиков, если гимнастику для глаз проводить регулярно, зрение у человека восстанавливается полностью, и он может отказаться от очков.</w:t>
      </w:r>
    </w:p>
    <w:p w:rsidR="00C249BA" w:rsidRDefault="00C249BA" w:rsidP="00C249BA">
      <w:pPr>
        <w:tabs>
          <w:tab w:val="left" w:pos="49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Вот некоторые элементы этой гимнастики:</w:t>
      </w:r>
    </w:p>
    <w:p w:rsidR="00C249BA" w:rsidRDefault="00C249BA" w:rsidP="00C249BA">
      <w:pPr>
        <w:numPr>
          <w:ilvl w:val="0"/>
          <w:numId w:val="2"/>
        </w:num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Сидя за столом, расслабиться и медленно подвигать глазами слева направо. Затем справа налево. Повторить по 3 раза в каждую сторону.</w:t>
      </w:r>
    </w:p>
    <w:p w:rsidR="00C249BA" w:rsidRDefault="00C249BA" w:rsidP="00C249BA">
      <w:pPr>
        <w:numPr>
          <w:ilvl w:val="0"/>
          <w:numId w:val="2"/>
        </w:num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Медленно переводить взгляд вверх-вниз, затем наоборот. Повторить 3 раза.</w:t>
      </w:r>
    </w:p>
    <w:p w:rsidR="00C249BA" w:rsidRDefault="00C249BA" w:rsidP="00C249BA">
      <w:pPr>
        <w:numPr>
          <w:ilvl w:val="0"/>
          <w:numId w:val="3"/>
        </w:num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Представь вращающийся перед вами обод велосипедного колеса и, наметив на нём определённую точку, следить за вращением этой точки. Сначала в одну сторону, затем в другую. Повторить 3 раза.</w:t>
      </w:r>
    </w:p>
    <w:p w:rsidR="00C249BA" w:rsidRDefault="00C249BA" w:rsidP="00C249BA">
      <w:pPr>
        <w:numPr>
          <w:ilvl w:val="0"/>
          <w:numId w:val="4"/>
        </w:num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 Положить ладони одну на другую так, чтобы образовался треугольник, закрыть этим треугольником глаза и повторить все упражнения в той последовательности, какая описана выше. Глаза под ладонями должны быть открытыми, но ладони не плотно лежащие на глазницах, не должны пропускать свет.</w:t>
      </w:r>
    </w:p>
    <w:p w:rsidR="00C249BA" w:rsidRDefault="00C249BA" w:rsidP="00C249BA">
      <w:pPr>
        <w:numPr>
          <w:ilvl w:val="0"/>
          <w:numId w:val="4"/>
        </w:num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Смотреть на кончик носа до тех пор, пока не возникнет чувство усталости. Затем расслабиться на 5-6 секунд.</w:t>
      </w:r>
    </w:p>
    <w:p w:rsidR="00C249BA" w:rsidRDefault="00C249BA" w:rsidP="00C249BA">
      <w:pPr>
        <w:numPr>
          <w:ilvl w:val="0"/>
          <w:numId w:val="4"/>
        </w:num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Быстро поморгать, закрыть глаза и посидеть спокойно, медленно считая до пяти. В среднем темпе проделать 3-4 круговых движения глазами в правую сторону, столько же в левую сторону. Расслабить глазные мышцы, посмотреть вдаль, считая до пяти.</w:t>
      </w:r>
    </w:p>
    <w:p w:rsidR="00C249BA" w:rsidRDefault="00C249BA" w:rsidP="00C249BA">
      <w:pPr>
        <w:numPr>
          <w:ilvl w:val="0"/>
          <w:numId w:val="4"/>
        </w:num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Учащиеся стоят возле парт. Вначале они выполняют наклон в правую сторону и при этом подмигивают правым глазом, затем они выполняют наклон в левую сторону и подмигивают левым глазом.</w:t>
      </w:r>
    </w:p>
    <w:p w:rsidR="006257B3" w:rsidRDefault="00C249BA" w:rsidP="00C249B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8. </w:t>
      </w:r>
      <w:proofErr w:type="spellStart"/>
      <w:r>
        <w:rPr>
          <w:b/>
          <w:sz w:val="28"/>
          <w:szCs w:val="28"/>
        </w:rPr>
        <w:t>Физминутки</w:t>
      </w:r>
      <w:proofErr w:type="spellEnd"/>
      <w:r>
        <w:rPr>
          <w:b/>
          <w:sz w:val="28"/>
          <w:szCs w:val="28"/>
        </w:rPr>
        <w:t xml:space="preserve"> по методике сенсорно</w:t>
      </w:r>
      <w:r w:rsidR="001D3E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1D3E0B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координаторских</w:t>
      </w:r>
      <w:proofErr w:type="spellEnd"/>
      <w:r>
        <w:rPr>
          <w:b/>
          <w:sz w:val="28"/>
          <w:szCs w:val="28"/>
        </w:rPr>
        <w:t xml:space="preserve"> тренажей. </w:t>
      </w:r>
      <w:r w:rsidR="00DC1290">
        <w:rPr>
          <w:b/>
          <w:sz w:val="28"/>
          <w:szCs w:val="28"/>
        </w:rPr>
        <w:t xml:space="preserve"> (Слайд №13)</w:t>
      </w:r>
    </w:p>
    <w:p w:rsidR="00C249BA" w:rsidRDefault="00C249BA" w:rsidP="006257B3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( В 4-х верхних углах класса фиксируются сюжетные изображения.</w:t>
      </w:r>
      <w:proofErr w:type="gramEnd"/>
      <w:r>
        <w:rPr>
          <w:sz w:val="28"/>
          <w:szCs w:val="28"/>
        </w:rPr>
        <w:t xml:space="preserve"> Под каждой картинкой помещается в соответствующей последовательности одна из цифр: 1-2-3-4. Все учащиеся поднимаются в положение свободного стояния и под команду учителя «1-2-3-4» начинают фиксировать взгляд по очереди на соответствующей картинке. Затем порядок счёта меняется: 4-3-2-1, 1-3, 4-2 и т.д. При этом ученики совершают синхронно движения глазами, головой и туловищем. Но дети должны не просто 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«пробежать» глазами, но и успеть </w:t>
      </w:r>
      <w:proofErr w:type="gramStart"/>
      <w:r>
        <w:rPr>
          <w:sz w:val="28"/>
          <w:szCs w:val="28"/>
        </w:rPr>
        <w:t>осознанно</w:t>
      </w:r>
      <w:proofErr w:type="gramEnd"/>
      <w:r>
        <w:rPr>
          <w:sz w:val="28"/>
          <w:szCs w:val="28"/>
        </w:rPr>
        <w:t xml:space="preserve"> увидеть все 4 сюжета и ответить на вопросы учителя. Продолжительность тренажа – 1,5 минуты. Такая работа предупреждает утомляемость, способствует развитию зрительно</w:t>
      </w:r>
      <w:r w:rsidR="001D3E0B">
        <w:rPr>
          <w:sz w:val="28"/>
          <w:szCs w:val="28"/>
        </w:rPr>
        <w:t xml:space="preserve"> </w:t>
      </w:r>
      <w:r>
        <w:rPr>
          <w:sz w:val="28"/>
          <w:szCs w:val="28"/>
        </w:rPr>
        <w:t>- моторной реакции, скорости ориентации в пространстве.</w:t>
      </w:r>
    </w:p>
    <w:p w:rsidR="006257B3" w:rsidRDefault="00C249BA" w:rsidP="00C249BA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9. Использование на уроках </w:t>
      </w:r>
      <w:r>
        <w:rPr>
          <w:b/>
          <w:sz w:val="28"/>
          <w:szCs w:val="28"/>
        </w:rPr>
        <w:t>сенсорного круга</w:t>
      </w:r>
      <w:r w:rsidR="006257B3" w:rsidRPr="006257B3">
        <w:rPr>
          <w:b/>
          <w:sz w:val="28"/>
          <w:szCs w:val="28"/>
        </w:rPr>
        <w:t xml:space="preserve">. </w:t>
      </w:r>
      <w:r w:rsidR="00DC1290">
        <w:rPr>
          <w:b/>
          <w:sz w:val="28"/>
          <w:szCs w:val="28"/>
        </w:rPr>
        <w:t xml:space="preserve"> (Слайд №14)</w:t>
      </w:r>
    </w:p>
    <w:p w:rsidR="00C249BA" w:rsidRDefault="00C249BA" w:rsidP="006257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качестве сенсорного круга </w:t>
      </w:r>
      <w:r w:rsidR="00BE121F">
        <w:rPr>
          <w:sz w:val="28"/>
          <w:szCs w:val="28"/>
        </w:rPr>
        <w:t xml:space="preserve"> я  использую </w:t>
      </w:r>
      <w:r>
        <w:rPr>
          <w:sz w:val="28"/>
          <w:szCs w:val="28"/>
        </w:rPr>
        <w:t xml:space="preserve"> любой круглый пре</w:t>
      </w:r>
      <w:r w:rsidR="00BE121F">
        <w:rPr>
          <w:sz w:val="28"/>
          <w:szCs w:val="28"/>
        </w:rPr>
        <w:t>дмет, например обруч или круглую вешалку</w:t>
      </w:r>
      <w:r>
        <w:rPr>
          <w:sz w:val="28"/>
          <w:szCs w:val="28"/>
        </w:rPr>
        <w:t xml:space="preserve"> для мелких вещей с прищепками. Этот круг прикрепляется кронштейном к стене около классной доски на высоте 2,3м. По его окружности привязываются разноцветные ленты. Их длина </w:t>
      </w:r>
      <w:r>
        <w:rPr>
          <w:sz w:val="28"/>
          <w:szCs w:val="28"/>
        </w:rPr>
        <w:lastRenderedPageBreak/>
        <w:t>различна и зависит от роста учащихся. На концах ленточек прикреплены прищепки с колечками. В них – задания в виде капелек, снежинок и т.д. Учитель приглашает учащегося к доске для выполнения задания. Школьник тянется, открывает прищепку и берёт задание.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Сенсорный круг способствует правильной осанки и стимулирует развитие спинных мышц.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b/>
          <w:sz w:val="28"/>
          <w:szCs w:val="28"/>
        </w:rPr>
        <w:t>«Цветок здоровья»</w:t>
      </w:r>
      <w:r w:rsidR="008111F1">
        <w:rPr>
          <w:b/>
          <w:sz w:val="28"/>
          <w:szCs w:val="28"/>
        </w:rPr>
        <w:t xml:space="preserve"> </w:t>
      </w:r>
      <w:r w:rsidR="00DC1290">
        <w:rPr>
          <w:b/>
          <w:sz w:val="28"/>
          <w:szCs w:val="28"/>
        </w:rPr>
        <w:t>(Слайд №15)</w:t>
      </w:r>
    </w:p>
    <w:p w:rsidR="00C249BA" w:rsidRDefault="00C249BA" w:rsidP="006257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Цветок здоровья сделан из цветного картона. </w:t>
      </w:r>
      <w:proofErr w:type="gramStart"/>
      <w:r>
        <w:rPr>
          <w:sz w:val="28"/>
          <w:szCs w:val="28"/>
        </w:rPr>
        <w:t>В нём 7 лепестков: жёлтый, фиолетовый, синий, красный, коричневый, зелёный, розовый.</w:t>
      </w:r>
      <w:proofErr w:type="gramEnd"/>
      <w:r>
        <w:rPr>
          <w:sz w:val="28"/>
          <w:szCs w:val="28"/>
        </w:rPr>
        <w:t xml:space="preserve">  Середина цветка – оранжевая. На стебле листик светло- зелёного цвета. На каждом лепестке и в середине цветка написана одна из тем занятий, которые проводятся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года: </w:t>
      </w:r>
      <w:proofErr w:type="gramStart"/>
      <w:r>
        <w:rPr>
          <w:sz w:val="28"/>
          <w:szCs w:val="28"/>
        </w:rPr>
        <w:t>«Живу в семье», «Думаю», «Пою и говорю», «Дышу», «Двигаюсь», «Закаляюсь», «Пью и ем», «Лечусь».</w:t>
      </w:r>
      <w:proofErr w:type="gramEnd"/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С помощью </w:t>
      </w:r>
      <w:proofErr w:type="gramStart"/>
      <w:r>
        <w:rPr>
          <w:sz w:val="28"/>
          <w:szCs w:val="28"/>
        </w:rPr>
        <w:t>подобных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офтальмотренажёров</w:t>
      </w:r>
      <w:proofErr w:type="spellEnd"/>
      <w:r>
        <w:rPr>
          <w:sz w:val="28"/>
          <w:szCs w:val="28"/>
        </w:rPr>
        <w:t xml:space="preserve"> (цветы, пирамидки, тарелки) развиваются зрительно-моторная реакция, стереоскопическое зрение, различительно-цветовая функция, чувство локализации в пространстве.</w: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BE121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уроках необходимо использовать элементы </w:t>
      </w:r>
      <w:proofErr w:type="spellStart"/>
      <w:r>
        <w:rPr>
          <w:sz w:val="28"/>
          <w:szCs w:val="28"/>
        </w:rPr>
        <w:t>светотерапии</w:t>
      </w:r>
      <w:proofErr w:type="spellEnd"/>
      <w:r>
        <w:rPr>
          <w:sz w:val="28"/>
          <w:szCs w:val="28"/>
        </w:rPr>
        <w:t>: доска зелёного цвета, записи жёлтым цветом по волнистым линиям. Это способствует лучшему усвоению и запоминанию материала, понижению утомляемости.</w: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E121F">
        <w:rPr>
          <w:sz w:val="28"/>
          <w:szCs w:val="28"/>
        </w:rPr>
        <w:tab/>
      </w:r>
      <w:r>
        <w:rPr>
          <w:sz w:val="28"/>
          <w:szCs w:val="28"/>
        </w:rPr>
        <w:t>Учитель начальных классов может и должен на каждом уроке уделять особое внимание сбережению здоровья детей. Включение в урок специальных</w:t>
      </w:r>
      <w:r w:rsidR="008111F1">
        <w:rPr>
          <w:sz w:val="28"/>
          <w:szCs w:val="28"/>
        </w:rPr>
        <w:t xml:space="preserve"> методических приёмов и средств, </w:t>
      </w:r>
      <w:r>
        <w:rPr>
          <w:sz w:val="28"/>
          <w:szCs w:val="28"/>
        </w:rPr>
        <w:t>в значительной степени</w:t>
      </w:r>
      <w:r w:rsidR="008111F1">
        <w:rPr>
          <w:sz w:val="28"/>
          <w:szCs w:val="28"/>
        </w:rPr>
        <w:t>,</w:t>
      </w:r>
      <w:r>
        <w:rPr>
          <w:sz w:val="28"/>
          <w:szCs w:val="28"/>
        </w:rPr>
        <w:t xml:space="preserve"> обеспечивает выполнение этой задачи и не требует больших материальных и временных затрат.</w:t>
      </w:r>
    </w:p>
    <w:p w:rsidR="00C249BA" w:rsidRPr="00DC1290" w:rsidRDefault="00C249BA" w:rsidP="00C249BA">
      <w:pPr>
        <w:rPr>
          <w:b/>
          <w:sz w:val="28"/>
          <w:szCs w:val="28"/>
        </w:rPr>
      </w:pPr>
      <w:r>
        <w:rPr>
          <w:sz w:val="28"/>
          <w:szCs w:val="28"/>
        </w:rPr>
        <w:t>Предлагаю рассмотреть один из методических приёмов: вставки о здоровье на уроках.</w:t>
      </w:r>
      <w:r w:rsidR="00DC1290">
        <w:rPr>
          <w:sz w:val="28"/>
          <w:szCs w:val="28"/>
        </w:rPr>
        <w:t xml:space="preserve"> </w:t>
      </w:r>
      <w:r w:rsidR="00DC1290" w:rsidRPr="00DC1290">
        <w:rPr>
          <w:b/>
          <w:sz w:val="28"/>
          <w:szCs w:val="28"/>
        </w:rPr>
        <w:t>(Слайды№16-18)</w: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Русский язык</w:t>
      </w:r>
    </w:p>
    <w:p w:rsidR="00C249BA" w:rsidRDefault="00C249BA" w:rsidP="00C249BA">
      <w:pPr>
        <w:rPr>
          <w:sz w:val="28"/>
          <w:szCs w:val="28"/>
        </w:rPr>
      </w:pPr>
      <w:r w:rsidRPr="00C42CDA">
        <w:rPr>
          <w:b/>
          <w:sz w:val="28"/>
          <w:szCs w:val="28"/>
          <w:u w:val="single"/>
        </w:rPr>
        <w:t>Вставка 1</w:t>
      </w:r>
      <w:r w:rsidRPr="00C42CDA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Вежливые слова и здоровье.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Учитель предлагает детям правильно списать с </w:t>
      </w:r>
      <w:proofErr w:type="gramStart"/>
      <w:r>
        <w:rPr>
          <w:sz w:val="28"/>
          <w:szCs w:val="28"/>
        </w:rPr>
        <w:t>доски</w:t>
      </w:r>
      <w:proofErr w:type="gramEnd"/>
      <w:r>
        <w:rPr>
          <w:sz w:val="28"/>
          <w:szCs w:val="28"/>
        </w:rPr>
        <w:t xml:space="preserve"> написанные там слова: спасибо, пожалуйста, с добрым утром, спокойной ночи. Пусть дети подумают, что общего между этими словами, и продолжат список.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Дети, слова, которые вы написали, называют волшебными. Они добрые, ласковые. Такими становятся и люди, которые их говорят и которые их слышат. Говорите чаще друг другу: « Спасибо». Когда люди здороваются, они желают здоровья, а желания рано или поздно исполняются. Давайте все вместе скажем: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Я хочу быть здоровым!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Я могу быть здоровым!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Я буду здоровым!</w: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  <w:r w:rsidRPr="00C42CDA">
        <w:rPr>
          <w:b/>
          <w:sz w:val="28"/>
          <w:szCs w:val="28"/>
          <w:u w:val="single"/>
        </w:rPr>
        <w:lastRenderedPageBreak/>
        <w:t>Вставка 2.</w:t>
      </w:r>
      <w:r>
        <w:rPr>
          <w:sz w:val="28"/>
          <w:szCs w:val="28"/>
        </w:rPr>
        <w:t xml:space="preserve"> Списывание текста о здоровье.</w:t>
      </w:r>
    </w:p>
    <w:p w:rsidR="00C249BA" w:rsidRDefault="00C249BA" w:rsidP="006257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Учитель предлагает учащимся правильно списать с доски   текст: 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«Здоровье всего дороже. Без труда нет добра! Терпенье даёт уменье. Терпенье и труд всё перетрут».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Или такой текст: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«Чистота</w:t>
      </w:r>
      <w:r w:rsidR="008111F1">
        <w:rPr>
          <w:sz w:val="28"/>
          <w:szCs w:val="28"/>
        </w:rPr>
        <w:t xml:space="preserve"> </w:t>
      </w:r>
      <w:r>
        <w:rPr>
          <w:sz w:val="28"/>
          <w:szCs w:val="28"/>
        </w:rPr>
        <w:t>- залог здоровья. Здоровье разум дарит. Кто долго жуёт, тот долго живёт. С курами ложись, с петухами вставай».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Русские народные пословицы – кладовая мудрости народа. Они отражают национальные традиции. Хорошо, если бы дети с раннего возраста «впитывали» их и следовали им.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После краткого обсуждения пословицы учитель предлагает повторить её вслух всем вместе.</w: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rPr>
          <w:sz w:val="28"/>
          <w:szCs w:val="28"/>
        </w:rPr>
      </w:pPr>
      <w:r w:rsidRPr="00C42CDA">
        <w:rPr>
          <w:b/>
          <w:sz w:val="28"/>
          <w:szCs w:val="28"/>
          <w:u w:val="single"/>
        </w:rPr>
        <w:t>Вставка 3.</w:t>
      </w:r>
      <w:r>
        <w:rPr>
          <w:sz w:val="28"/>
          <w:szCs w:val="28"/>
        </w:rPr>
        <w:t xml:space="preserve"> Разбор слова по составу.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Пяст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пястные кости- запястье.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Перст – персты – перстень 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ерстенёк.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Ладонь – ладья – ладушки – оладьи – ладошки – ладоши.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Пальцы – пяльцы – </w:t>
      </w:r>
      <w:proofErr w:type="gramStart"/>
      <w:r>
        <w:rPr>
          <w:sz w:val="28"/>
          <w:szCs w:val="28"/>
        </w:rPr>
        <w:t>пялить</w:t>
      </w:r>
      <w:proofErr w:type="gramEnd"/>
      <w:r>
        <w:rPr>
          <w:sz w:val="28"/>
          <w:szCs w:val="28"/>
        </w:rPr>
        <w:t xml:space="preserve"> глаза.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Ухо – подушка – заушница – заушная область.</w:t>
      </w:r>
    </w:p>
    <w:p w:rsidR="00C249BA" w:rsidRDefault="00C249BA" w:rsidP="006257B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Изучая русский язык, школьники познают смысловое значение и происхождение слов, обозначающих части тела. Пясть – это пять лучеобразно расположенных косточек, формирующих основу ладони. Кости пясти называются пястными.  Запястье – часть кисти, соединяющая её с предплечьем. Первый ряд слов объединяет корень «</w:t>
      </w:r>
      <w:proofErr w:type="spellStart"/>
      <w:r>
        <w:rPr>
          <w:sz w:val="28"/>
          <w:szCs w:val="28"/>
        </w:rPr>
        <w:t>пяст</w:t>
      </w:r>
      <w:proofErr w:type="spellEnd"/>
      <w:r>
        <w:rPr>
          <w:sz w:val="28"/>
          <w:szCs w:val="28"/>
        </w:rPr>
        <w:t>».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Перст – старинное название пальца руки. «Перст» - корень слов второго ряда.  « Перстами лёгкими как сон моих зениц коснулся он»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А.С. Пушкин )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Ладья – это большая лодка. Ладонь в согнутом положении образует углубление, напоминающее ладью, откуда и получила своё название.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>Разбирая слова с корнем «</w:t>
      </w:r>
      <w:proofErr w:type="gramStart"/>
      <w:r>
        <w:rPr>
          <w:sz w:val="28"/>
          <w:szCs w:val="28"/>
        </w:rPr>
        <w:t>ух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уш</w:t>
      </w:r>
      <w:proofErr w:type="spellEnd"/>
      <w:r>
        <w:rPr>
          <w:sz w:val="28"/>
          <w:szCs w:val="28"/>
        </w:rPr>
        <w:t xml:space="preserve">)», назовём слово 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«заушница». Так называется воспаление околоушной слюнной железы, другое название болезни – свинка. Заболевание заразное, передаётся через воздух. Кстати, можно сказать ребятам, что через воздух плохо проветренной комнаты можно заразиться не только свинкой, но и корью, дифтерией, гриппом и даже туберкулёзом. Но никто не заболеет, если мы будем на каждой перемене выходить из класса и хорошо его проветривать, а также постоянно укреплять здоровье.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49BA" w:rsidRDefault="00C249BA" w:rsidP="00C249BA">
      <w:pPr>
        <w:rPr>
          <w:sz w:val="28"/>
          <w:szCs w:val="28"/>
        </w:rPr>
      </w:pPr>
      <w:r w:rsidRPr="00C42CDA">
        <w:rPr>
          <w:b/>
          <w:sz w:val="28"/>
          <w:szCs w:val="28"/>
          <w:u w:val="single"/>
        </w:rPr>
        <w:t>Вставка 4.</w:t>
      </w:r>
      <w:r>
        <w:rPr>
          <w:sz w:val="28"/>
          <w:szCs w:val="28"/>
        </w:rPr>
        <w:t xml:space="preserve"> Чтение и обсуждение </w:t>
      </w:r>
      <w:proofErr w:type="gramStart"/>
      <w:r>
        <w:rPr>
          <w:sz w:val="28"/>
          <w:szCs w:val="28"/>
        </w:rPr>
        <w:t>прочитанного</w:t>
      </w:r>
      <w:proofErr w:type="gramEnd"/>
      <w:r>
        <w:rPr>
          <w:sz w:val="28"/>
          <w:szCs w:val="28"/>
        </w:rPr>
        <w:t xml:space="preserve"> с выводами о правильной жизни и здоровье.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>Дети любят читать сказки, многие из которых позволяют делать обобщённые выводы о здоровом образе жизни, безопасном поведении. Приведу несколько примеров.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 « Колобок».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Дети легко и охотно приходят к заключению: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Коли мама отпустила погулять на улицу, никуда со двора выходить нельзя, с незнакомыми людьми лучше не общаться.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« Сестрица Алёнушка и братец Иванушка»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Для питья можно использовать только чистую воду. В открытом водоёме вода не может быть чистой, её надо кипятить.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Если вода прозрачная, красивая, она чистая?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Нет. В ней могут быть невидимые глазом живые организмы, микробы, которые вызывают кишечные заболевания.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Учащиеся вспоминают пословицы, подходящие к данному случаю, формулируют правила предупреждения кишечных инфекций: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Мойте руки перед едой. Мойте руки после туалета. Вымойте хорошо мыло прежде, чем умываться. После еды прополощите рот.</w: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Математика</w:t>
      </w:r>
    </w:p>
    <w:p w:rsidR="00C249BA" w:rsidRDefault="00C249BA" w:rsidP="00C249BA">
      <w:pPr>
        <w:rPr>
          <w:sz w:val="28"/>
          <w:szCs w:val="28"/>
        </w:rPr>
      </w:pPr>
      <w:r w:rsidRPr="00C42CDA">
        <w:rPr>
          <w:b/>
          <w:sz w:val="28"/>
          <w:szCs w:val="28"/>
          <w:u w:val="single"/>
        </w:rPr>
        <w:t>Вставка 1.</w:t>
      </w:r>
      <w:r w:rsidRPr="00C42CD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Задачи по анатомии.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Задача 1. При рождении скелет ребёнка имеет 350 костей, у взрослого человека – 260 костей.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Вопрос 1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На сколько костей в скелете взрослого  человека  меньше, чем у новорождённого?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Ответ: с ростом человека количество костей в его скелете уменьшается на 90.   350 – 260 = 90.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Куда деваются эти кости?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Они срастаются.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Вопрос 2. На сколько костей у новорождённого больше, чем у взрослого.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Ответ: 350 – 260 = 90. При рождении у человека у человека на 90 костей больше, чем у взрослого.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Вопрос 3. Сколько костей у здорового человека срастаются в течение жизни?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Ответ: 350 – 260 = 90. В течение жизни у здорового человека 90 костей срастаются.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Задача 2.</w:t>
      </w:r>
      <w:r>
        <w:rPr>
          <w:sz w:val="28"/>
          <w:szCs w:val="28"/>
        </w:rPr>
        <w:t xml:space="preserve"> Картофель, сваренный в кожуре,  сохраняет 75% витаминов. Картофель, очищенный и сваренный целыми клубнями – 60 %, а порезанный кусками – 35%. Во сколько раз больше витаминов сохраняется в картофеле, сваренном в кожуре, по сравнению с картофелем, очищенным и порезанным кусками?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Ответ: в 2 раза.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>- Картофель « в мундире» и запечённый в кожуре наиболее полезен. В нём много витамина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 и калия. Они укрепляют сердце, делают человека энергичным, защищают от инфекций.</w:t>
      </w:r>
    </w:p>
    <w:p w:rsidR="00C249BA" w:rsidRDefault="00C249BA" w:rsidP="00C249BA">
      <w:pPr>
        <w:rPr>
          <w:sz w:val="28"/>
          <w:szCs w:val="28"/>
        </w:rPr>
      </w:pPr>
    </w:p>
    <w:p w:rsidR="00C249BA" w:rsidRDefault="00C249BA" w:rsidP="00C249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Окружающий мир</w:t>
      </w:r>
    </w:p>
    <w:p w:rsidR="00C249BA" w:rsidRDefault="00C249BA" w:rsidP="00C249BA">
      <w:pPr>
        <w:rPr>
          <w:sz w:val="28"/>
          <w:szCs w:val="28"/>
        </w:rPr>
      </w:pPr>
      <w:r w:rsidRPr="006257B3">
        <w:rPr>
          <w:b/>
          <w:sz w:val="28"/>
          <w:szCs w:val="28"/>
          <w:u w:val="single"/>
        </w:rPr>
        <w:t>Вставка 1.</w:t>
      </w:r>
      <w:r>
        <w:rPr>
          <w:sz w:val="28"/>
          <w:szCs w:val="28"/>
        </w:rPr>
        <w:t xml:space="preserve"> Лекарственные  растения твоего края.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- Природа даёт человеку лекарства. Они растут во дворе, в саду, в лесу, в поле. Это травы, кустарники, деревья. Около 150 видов лекарственных </w:t>
      </w:r>
      <w:r>
        <w:rPr>
          <w:sz w:val="28"/>
          <w:szCs w:val="28"/>
        </w:rPr>
        <w:lastRenderedPageBreak/>
        <w:t xml:space="preserve">растений </w:t>
      </w:r>
      <w:proofErr w:type="gramStart"/>
      <w:r>
        <w:rPr>
          <w:sz w:val="28"/>
          <w:szCs w:val="28"/>
        </w:rPr>
        <w:t>признаны</w:t>
      </w:r>
      <w:proofErr w:type="gramEnd"/>
      <w:r>
        <w:rPr>
          <w:sz w:val="28"/>
          <w:szCs w:val="28"/>
        </w:rPr>
        <w:t xml:space="preserve"> научной медициной. Мы можем собрать гербарий лекарственных растений или вырастить аптеку на подоконнике. </w:t>
      </w:r>
      <w:proofErr w:type="gramStart"/>
      <w:r>
        <w:rPr>
          <w:sz w:val="28"/>
          <w:szCs w:val="28"/>
        </w:rPr>
        <w:t>Подорожник, тысячелистник, крапива, шиповник, черёмуха, берёза, дуб, липа, одуванчик – не перечесть всех природных врачей.</w:t>
      </w:r>
      <w:proofErr w:type="gramEnd"/>
    </w:p>
    <w:p w:rsidR="00C249BA" w:rsidRDefault="00C249BA" w:rsidP="00C249BA">
      <w:pPr>
        <w:rPr>
          <w:sz w:val="28"/>
          <w:szCs w:val="28"/>
        </w:rPr>
      </w:pPr>
      <w:r w:rsidRPr="006257B3">
        <w:rPr>
          <w:b/>
          <w:sz w:val="28"/>
          <w:szCs w:val="28"/>
          <w:u w:val="single"/>
        </w:rPr>
        <w:t>Вставка 2.</w:t>
      </w:r>
      <w:r>
        <w:rPr>
          <w:sz w:val="28"/>
          <w:szCs w:val="28"/>
        </w:rPr>
        <w:t xml:space="preserve"> К теме « Введение». Природа и человек. </w:t>
      </w:r>
    </w:p>
    <w:p w:rsidR="00C249BA" w:rsidRDefault="00C249BA" w:rsidP="006257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- Нет неживой природы. Земля, вода, камни </w:t>
      </w:r>
      <w:proofErr w:type="gramStart"/>
      <w:r>
        <w:rPr>
          <w:sz w:val="28"/>
          <w:szCs w:val="28"/>
        </w:rPr>
        <w:t>также, как</w:t>
      </w:r>
      <w:proofErr w:type="gramEnd"/>
      <w:r>
        <w:rPr>
          <w:sz w:val="28"/>
          <w:szCs w:val="28"/>
        </w:rPr>
        <w:t xml:space="preserve"> растения и животные, ценят доброе к себе отношение и отвечают на добро добром. В природе всё взаимосвязано. В народе говорят: Как аукнется, так и откликнется». Люди – часть природы. Люди отличаются от всего другого в природе только тем, что способны осознавать себя, познавать законы природы, творить по намеченному плану. Человек – маленькая Вселенная. Естественный образ жизни человека, соответствующий законам природы, даёт человеку здоровье и долгую счастливую жизнь, а человеческому сообществу – мир и процветание.</w:t>
      </w:r>
    </w:p>
    <w:p w:rsidR="00C249BA" w:rsidRPr="00DC1290" w:rsidRDefault="00C249BA" w:rsidP="00C249B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CFC" w:rsidRPr="00BE121F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 являются составной частью и отличительной особенностью всей образовательной системы, поэтому всё, что относится к образовательному учреждению – характер обучения и воспитания, уровень культуры педагогов, содержание образовательных программ, условия проведения учебного процесса и т.д. – имеет непосредственное отношение к проблеме здоровья детей. Необходимо лишь увидеть эту связь. Внедрение в учебный процесс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 xml:space="preserve"> технологий позволило мне добиться положительных изменений в состоянии здоровья моих учеников. 1класс - за учебный год переболело простудными  заболеваниями около 80%, то к концу 4класса п</w:t>
      </w:r>
      <w:r w:rsidR="00DC1290">
        <w:rPr>
          <w:sz w:val="28"/>
          <w:szCs w:val="28"/>
        </w:rPr>
        <w:t>роцент заболевших снизился до 39</w:t>
      </w:r>
      <w:r>
        <w:rPr>
          <w:sz w:val="28"/>
          <w:szCs w:val="28"/>
        </w:rPr>
        <w:t>%.</w:t>
      </w:r>
      <w:r w:rsidR="00DC1290">
        <w:rPr>
          <w:sz w:val="28"/>
          <w:szCs w:val="28"/>
        </w:rPr>
        <w:t xml:space="preserve"> </w:t>
      </w:r>
      <w:r w:rsidR="00DC1290" w:rsidRPr="00DC1290">
        <w:rPr>
          <w:b/>
          <w:sz w:val="28"/>
          <w:szCs w:val="28"/>
        </w:rPr>
        <w:t>(Слайд № 20)</w:t>
      </w:r>
    </w:p>
    <w:p w:rsidR="00C249BA" w:rsidRDefault="00C249BA" w:rsidP="00C249B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CFC" w:rsidRPr="00BE121F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Чтобы сохранение и укрепление здоровья обучающих в начальной школе при стабильных результатах обучения было успешным, необходимо реализовывать следующие условия:</w:t>
      </w:r>
      <w:proofErr w:type="gramEnd"/>
    </w:p>
    <w:p w:rsidR="00C249BA" w:rsidRDefault="00C249BA" w:rsidP="00C249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выявлять и учитывать показатели здоровья учащихся;</w:t>
      </w:r>
    </w:p>
    <w:p w:rsidR="00C249BA" w:rsidRDefault="00C249BA" w:rsidP="00C249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правильно организовывать место и время учебной деятельности (например, проводить смену динамических поз);</w:t>
      </w:r>
    </w:p>
    <w:p w:rsidR="00C249BA" w:rsidRDefault="00C249BA" w:rsidP="00C249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применять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технологии, приемлемые в образовательном процессе  данного образовательного учреждения (упражнение для глаз; сочетание разных видов деятельности);</w:t>
      </w:r>
    </w:p>
    <w:p w:rsidR="00C249BA" w:rsidRDefault="00C249BA" w:rsidP="00C249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создать сп</w:t>
      </w:r>
      <w:r w:rsidR="004F286B">
        <w:rPr>
          <w:sz w:val="28"/>
          <w:szCs w:val="28"/>
        </w:rPr>
        <w:t>ециальную образовательную програ</w:t>
      </w:r>
      <w:r>
        <w:rPr>
          <w:sz w:val="28"/>
          <w:szCs w:val="28"/>
        </w:rPr>
        <w:t>мму факультативного курса, направленного на мотивацию ЗОЖ;</w:t>
      </w:r>
    </w:p>
    <w:p w:rsidR="00C249BA" w:rsidRDefault="00C249BA" w:rsidP="00C249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соблюдать принцип педагогического сотрудничества учителей и родителей по проблемам сохранения и укрепления здоровья учащихся.</w:t>
      </w:r>
    </w:p>
    <w:p w:rsidR="00C249BA" w:rsidRPr="003F7793" w:rsidRDefault="00C249BA" w:rsidP="00C249B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57B3">
        <w:rPr>
          <w:sz w:val="28"/>
          <w:szCs w:val="28"/>
        </w:rPr>
        <w:tab/>
      </w:r>
      <w:r>
        <w:rPr>
          <w:sz w:val="28"/>
          <w:szCs w:val="28"/>
        </w:rPr>
        <w:t xml:space="preserve">Основной целью моей работы в русле педагогики  здоровья стало формирование </w:t>
      </w:r>
      <w:proofErr w:type="spellStart"/>
      <w:r>
        <w:rPr>
          <w:sz w:val="28"/>
          <w:szCs w:val="28"/>
        </w:rPr>
        <w:t>здоровьесберегающего</w:t>
      </w:r>
      <w:proofErr w:type="spellEnd"/>
      <w:r>
        <w:rPr>
          <w:sz w:val="28"/>
          <w:szCs w:val="28"/>
        </w:rPr>
        <w:t xml:space="preserve"> образовательного пространства, отвечающего медицинскому и педагогическому принципу: </w:t>
      </w:r>
      <w:r w:rsidRPr="003F7793">
        <w:rPr>
          <w:b/>
          <w:sz w:val="28"/>
          <w:szCs w:val="28"/>
        </w:rPr>
        <w:t>«Не навреди!»</w:t>
      </w:r>
    </w:p>
    <w:p w:rsidR="002B04FA" w:rsidRPr="000E51C8" w:rsidRDefault="00C249BA" w:rsidP="002B04F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CFC" w:rsidRPr="00BE121F">
        <w:rPr>
          <w:sz w:val="28"/>
          <w:szCs w:val="28"/>
        </w:rPr>
        <w:tab/>
      </w:r>
      <w:r>
        <w:rPr>
          <w:sz w:val="28"/>
          <w:szCs w:val="28"/>
        </w:rPr>
        <w:t xml:space="preserve">Здоровье так же заразительно, как и болезнь. </w:t>
      </w:r>
      <w:r w:rsidRPr="003F7793">
        <w:rPr>
          <w:b/>
          <w:sz w:val="28"/>
          <w:szCs w:val="28"/>
        </w:rPr>
        <w:t>«Заразить здоровьем»</w:t>
      </w:r>
      <w:r>
        <w:rPr>
          <w:sz w:val="28"/>
          <w:szCs w:val="28"/>
        </w:rPr>
        <w:t xml:space="preserve"> - вот цель моей работы.  А постоянная озабоченность охраной здоровья </w:t>
      </w:r>
      <w:r w:rsidR="002B04FA" w:rsidRPr="000E51C8">
        <w:rPr>
          <w:b/>
          <w:sz w:val="28"/>
          <w:szCs w:val="28"/>
        </w:rPr>
        <w:lastRenderedPageBreak/>
        <w:t xml:space="preserve">школьников может и должна приобрести характер закона, </w:t>
      </w:r>
      <w:r w:rsidR="002B04FA" w:rsidRPr="000E51C8">
        <w:rPr>
          <w:sz w:val="28"/>
          <w:szCs w:val="28"/>
        </w:rPr>
        <w:t>определяющего действия педагога.</w:t>
      </w:r>
    </w:p>
    <w:p w:rsidR="002B04FA" w:rsidRPr="006257B3" w:rsidRDefault="002B04FA" w:rsidP="002B04FA">
      <w:pPr>
        <w:rPr>
          <w:sz w:val="28"/>
          <w:szCs w:val="28"/>
        </w:rPr>
      </w:pPr>
      <w:r w:rsidRPr="006257B3">
        <w:rPr>
          <w:sz w:val="28"/>
          <w:szCs w:val="28"/>
        </w:rPr>
        <w:t xml:space="preserve">Правильная организация обучения даёт возможность предотвратить перегрузки и усталость у школьников, а также помогает детям осознать важность сохранения здоровья. </w:t>
      </w:r>
    </w:p>
    <w:p w:rsidR="00975E7A" w:rsidRDefault="002B04FA" w:rsidP="002B04FA">
      <w:pPr>
        <w:rPr>
          <w:b/>
          <w:i/>
          <w:sz w:val="28"/>
          <w:szCs w:val="28"/>
        </w:rPr>
      </w:pPr>
      <w:r w:rsidRPr="006257B3">
        <w:rPr>
          <w:sz w:val="28"/>
          <w:szCs w:val="28"/>
        </w:rPr>
        <w:t xml:space="preserve"> </w:t>
      </w:r>
      <w:r w:rsidRPr="006257B3">
        <w:rPr>
          <w:sz w:val="28"/>
          <w:szCs w:val="28"/>
        </w:rPr>
        <w:tab/>
        <w:t xml:space="preserve">В заключение, вслед за великим гуманистом и педагогом Ж.-Ж. Руссо, хочется сказать: </w:t>
      </w:r>
      <w:r w:rsidRPr="006257B3">
        <w:rPr>
          <w:b/>
          <w:i/>
          <w:sz w:val="28"/>
          <w:szCs w:val="28"/>
        </w:rPr>
        <w:t xml:space="preserve">«Чтобы сделать ребёнка умным и рассудительным, сделайте его крепким и здоровым». </w:t>
      </w:r>
    </w:p>
    <w:p w:rsidR="002B04FA" w:rsidRPr="006257B3" w:rsidRDefault="002B04FA" w:rsidP="00975E7A">
      <w:pPr>
        <w:ind w:firstLine="708"/>
        <w:rPr>
          <w:b/>
          <w:i/>
          <w:sz w:val="28"/>
          <w:szCs w:val="28"/>
        </w:rPr>
      </w:pPr>
      <w:r w:rsidRPr="006257B3">
        <w:rPr>
          <w:b/>
          <w:i/>
          <w:sz w:val="28"/>
          <w:szCs w:val="28"/>
        </w:rPr>
        <w:t xml:space="preserve">  </w:t>
      </w:r>
      <w:r w:rsidR="00C42CDA">
        <w:rPr>
          <w:b/>
          <w:i/>
          <w:sz w:val="28"/>
          <w:szCs w:val="28"/>
        </w:rPr>
        <w:t>Желаю всем коллегам здоровья и творческих успехов!</w:t>
      </w:r>
    </w:p>
    <w:p w:rsidR="00BA5208" w:rsidRDefault="00BA5208" w:rsidP="002B04FA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2B04FA" w:rsidRPr="006257B3" w:rsidRDefault="002B04FA" w:rsidP="002B04FA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6257B3">
        <w:rPr>
          <w:rFonts w:ascii="Arial" w:hAnsi="Arial" w:cs="Arial"/>
          <w:b/>
          <w:i/>
          <w:sz w:val="28"/>
          <w:szCs w:val="28"/>
        </w:rPr>
        <w:t>Литература:</w:t>
      </w:r>
    </w:p>
    <w:p w:rsidR="002B04FA" w:rsidRPr="006257B3" w:rsidRDefault="002B04FA" w:rsidP="002B04FA">
      <w:pPr>
        <w:numPr>
          <w:ilvl w:val="1"/>
          <w:numId w:val="3"/>
        </w:numPr>
        <w:spacing w:after="200" w:line="276" w:lineRule="auto"/>
        <w:rPr>
          <w:rFonts w:ascii="Arial" w:hAnsi="Arial" w:cs="Arial"/>
          <w:sz w:val="28"/>
          <w:szCs w:val="28"/>
        </w:rPr>
      </w:pPr>
      <w:r w:rsidRPr="006257B3">
        <w:rPr>
          <w:rFonts w:ascii="Arial" w:hAnsi="Arial" w:cs="Arial"/>
          <w:sz w:val="28"/>
          <w:szCs w:val="28"/>
        </w:rPr>
        <w:t xml:space="preserve">Ковалько В.И.  </w:t>
      </w:r>
      <w:proofErr w:type="spellStart"/>
      <w:r w:rsidRPr="006257B3">
        <w:rPr>
          <w:rFonts w:ascii="Arial" w:hAnsi="Arial" w:cs="Arial"/>
          <w:sz w:val="28"/>
          <w:szCs w:val="28"/>
        </w:rPr>
        <w:t>Здоровьесберегающие</w:t>
      </w:r>
      <w:proofErr w:type="spellEnd"/>
      <w:r w:rsidRPr="006257B3">
        <w:rPr>
          <w:rFonts w:ascii="Arial" w:hAnsi="Arial" w:cs="Arial"/>
          <w:sz w:val="28"/>
          <w:szCs w:val="28"/>
        </w:rPr>
        <w:t xml:space="preserve"> технологии в начальной школе 1-4 классы  М.: </w:t>
      </w:r>
      <w:proofErr w:type="spellStart"/>
      <w:r w:rsidRPr="006257B3">
        <w:rPr>
          <w:rFonts w:ascii="Arial" w:hAnsi="Arial" w:cs="Arial"/>
          <w:sz w:val="28"/>
          <w:szCs w:val="28"/>
        </w:rPr>
        <w:t>Вако</w:t>
      </w:r>
      <w:proofErr w:type="spellEnd"/>
      <w:r w:rsidRPr="006257B3">
        <w:rPr>
          <w:rFonts w:ascii="Arial" w:hAnsi="Arial" w:cs="Arial"/>
          <w:sz w:val="28"/>
          <w:szCs w:val="28"/>
        </w:rPr>
        <w:t>. 2004.</w:t>
      </w:r>
    </w:p>
    <w:p w:rsidR="002B04FA" w:rsidRPr="006257B3" w:rsidRDefault="002B04FA" w:rsidP="002B04FA">
      <w:pPr>
        <w:numPr>
          <w:ilvl w:val="1"/>
          <w:numId w:val="3"/>
        </w:numPr>
        <w:spacing w:after="200" w:line="276" w:lineRule="auto"/>
        <w:rPr>
          <w:rFonts w:ascii="Arial" w:hAnsi="Arial" w:cs="Arial"/>
          <w:sz w:val="28"/>
          <w:szCs w:val="28"/>
        </w:rPr>
      </w:pPr>
      <w:proofErr w:type="spellStart"/>
      <w:r w:rsidRPr="006257B3">
        <w:rPr>
          <w:rFonts w:ascii="Arial" w:hAnsi="Arial" w:cs="Arial"/>
          <w:sz w:val="28"/>
          <w:szCs w:val="28"/>
        </w:rPr>
        <w:t>Лецких</w:t>
      </w:r>
      <w:proofErr w:type="spellEnd"/>
      <w:r w:rsidRPr="006257B3">
        <w:rPr>
          <w:rFonts w:ascii="Arial" w:hAnsi="Arial" w:cs="Arial"/>
          <w:sz w:val="28"/>
          <w:szCs w:val="28"/>
        </w:rPr>
        <w:t xml:space="preserve"> А.А. «Подвижный» способ обучения и его влияние на развитие учащихся // Завуч начальной школы. 2004. №1.</w:t>
      </w:r>
    </w:p>
    <w:p w:rsidR="002B04FA" w:rsidRPr="006257B3" w:rsidRDefault="002B04FA" w:rsidP="002B04FA">
      <w:pPr>
        <w:numPr>
          <w:ilvl w:val="1"/>
          <w:numId w:val="3"/>
        </w:numPr>
        <w:spacing w:after="200" w:line="276" w:lineRule="auto"/>
        <w:rPr>
          <w:rFonts w:ascii="Arial" w:hAnsi="Arial" w:cs="Arial"/>
          <w:sz w:val="28"/>
          <w:szCs w:val="28"/>
        </w:rPr>
      </w:pPr>
      <w:proofErr w:type="spellStart"/>
      <w:r w:rsidRPr="006257B3">
        <w:rPr>
          <w:rFonts w:ascii="Arial" w:hAnsi="Arial" w:cs="Arial"/>
          <w:sz w:val="28"/>
          <w:szCs w:val="28"/>
        </w:rPr>
        <w:t>Семенкова</w:t>
      </w:r>
      <w:proofErr w:type="spellEnd"/>
      <w:r w:rsidRPr="006257B3">
        <w:rPr>
          <w:rFonts w:ascii="Arial" w:hAnsi="Arial" w:cs="Arial"/>
          <w:sz w:val="28"/>
          <w:szCs w:val="28"/>
        </w:rPr>
        <w:t xml:space="preserve"> Т.Н. Реструктуризация сельской школы: опыт, проблемы, перспективы.</w:t>
      </w:r>
    </w:p>
    <w:p w:rsidR="002B04FA" w:rsidRPr="006257B3" w:rsidRDefault="002B04FA" w:rsidP="002B04FA">
      <w:pPr>
        <w:ind w:left="1440"/>
        <w:rPr>
          <w:rFonts w:ascii="Arial" w:hAnsi="Arial" w:cs="Arial"/>
          <w:sz w:val="28"/>
          <w:szCs w:val="28"/>
        </w:rPr>
      </w:pPr>
      <w:r w:rsidRPr="006257B3">
        <w:rPr>
          <w:rFonts w:ascii="Arial" w:hAnsi="Arial" w:cs="Arial"/>
          <w:sz w:val="28"/>
          <w:szCs w:val="28"/>
        </w:rPr>
        <w:t>Кемерово: КРИПК и ПРО. 2005.</w:t>
      </w:r>
    </w:p>
    <w:p w:rsidR="002B04FA" w:rsidRPr="006257B3" w:rsidRDefault="002B04FA" w:rsidP="002B04FA">
      <w:pPr>
        <w:numPr>
          <w:ilvl w:val="1"/>
          <w:numId w:val="3"/>
        </w:numPr>
        <w:spacing w:after="200" w:line="276" w:lineRule="auto"/>
        <w:rPr>
          <w:rFonts w:ascii="Arial" w:hAnsi="Arial" w:cs="Arial"/>
          <w:sz w:val="28"/>
          <w:szCs w:val="28"/>
        </w:rPr>
      </w:pPr>
      <w:r w:rsidRPr="006257B3">
        <w:rPr>
          <w:rFonts w:ascii="Arial" w:hAnsi="Arial" w:cs="Arial"/>
          <w:sz w:val="28"/>
          <w:szCs w:val="28"/>
        </w:rPr>
        <w:t xml:space="preserve">Смирнов Н.К.  </w:t>
      </w:r>
      <w:proofErr w:type="spellStart"/>
      <w:r w:rsidRPr="006257B3">
        <w:rPr>
          <w:rFonts w:ascii="Arial" w:hAnsi="Arial" w:cs="Arial"/>
          <w:sz w:val="28"/>
          <w:szCs w:val="28"/>
        </w:rPr>
        <w:t>Здоровьесберегающие</w:t>
      </w:r>
      <w:proofErr w:type="spellEnd"/>
      <w:r w:rsidRPr="006257B3">
        <w:rPr>
          <w:rFonts w:ascii="Arial" w:hAnsi="Arial" w:cs="Arial"/>
          <w:sz w:val="28"/>
          <w:szCs w:val="28"/>
        </w:rPr>
        <w:t xml:space="preserve"> образовательные технологии в современной школе. М.: АПК ПРО. 2002.</w:t>
      </w:r>
    </w:p>
    <w:p w:rsidR="002B04FA" w:rsidRPr="006257B3" w:rsidRDefault="002B04FA" w:rsidP="002B04FA">
      <w:pPr>
        <w:numPr>
          <w:ilvl w:val="1"/>
          <w:numId w:val="3"/>
        </w:numPr>
        <w:spacing w:after="200" w:line="276" w:lineRule="auto"/>
        <w:rPr>
          <w:rFonts w:ascii="Arial" w:hAnsi="Arial" w:cs="Arial"/>
          <w:sz w:val="28"/>
          <w:szCs w:val="28"/>
        </w:rPr>
      </w:pPr>
      <w:proofErr w:type="spellStart"/>
      <w:r w:rsidRPr="006257B3">
        <w:rPr>
          <w:rFonts w:ascii="Arial" w:hAnsi="Arial" w:cs="Arial"/>
          <w:sz w:val="28"/>
          <w:szCs w:val="28"/>
        </w:rPr>
        <w:t>Тукачёва</w:t>
      </w:r>
      <w:proofErr w:type="spellEnd"/>
      <w:r w:rsidRPr="006257B3">
        <w:rPr>
          <w:rFonts w:ascii="Arial" w:hAnsi="Arial" w:cs="Arial"/>
          <w:sz w:val="28"/>
          <w:szCs w:val="28"/>
        </w:rPr>
        <w:t xml:space="preserve"> С.И.  Физкультминутки. Волгоград:</w:t>
      </w:r>
    </w:p>
    <w:p w:rsidR="002B04FA" w:rsidRPr="006257B3" w:rsidRDefault="002B04FA" w:rsidP="002B04FA">
      <w:pPr>
        <w:ind w:left="1440"/>
        <w:rPr>
          <w:rFonts w:ascii="Arial" w:hAnsi="Arial" w:cs="Arial"/>
          <w:sz w:val="28"/>
          <w:szCs w:val="28"/>
        </w:rPr>
      </w:pPr>
      <w:r w:rsidRPr="006257B3">
        <w:rPr>
          <w:rFonts w:ascii="Arial" w:hAnsi="Arial" w:cs="Arial"/>
          <w:sz w:val="28"/>
          <w:szCs w:val="28"/>
        </w:rPr>
        <w:t>Учитель. 2005.</w:t>
      </w:r>
    </w:p>
    <w:p w:rsidR="002B04FA" w:rsidRPr="006257B3" w:rsidRDefault="002B04FA" w:rsidP="002B04FA">
      <w:pPr>
        <w:rPr>
          <w:rFonts w:ascii="Arial" w:hAnsi="Arial" w:cs="Arial"/>
          <w:sz w:val="28"/>
          <w:szCs w:val="28"/>
        </w:rPr>
      </w:pPr>
      <w:r w:rsidRPr="006257B3">
        <w:rPr>
          <w:rFonts w:ascii="Arial" w:hAnsi="Arial" w:cs="Arial"/>
          <w:sz w:val="28"/>
          <w:szCs w:val="28"/>
        </w:rPr>
        <w:t xml:space="preserve">             6.«Энциклопедический словарь русской цивилизации», М., </w:t>
      </w:r>
    </w:p>
    <w:p w:rsidR="002B04FA" w:rsidRPr="006257B3" w:rsidRDefault="002B04FA" w:rsidP="002B04FA">
      <w:pPr>
        <w:rPr>
          <w:rFonts w:ascii="Arial" w:hAnsi="Arial" w:cs="Arial"/>
          <w:sz w:val="28"/>
          <w:szCs w:val="28"/>
        </w:rPr>
      </w:pPr>
      <w:r w:rsidRPr="006257B3">
        <w:rPr>
          <w:rFonts w:ascii="Arial" w:hAnsi="Arial" w:cs="Arial"/>
          <w:sz w:val="28"/>
          <w:szCs w:val="28"/>
        </w:rPr>
        <w:t xml:space="preserve">                2000</w:t>
      </w:r>
    </w:p>
    <w:p w:rsidR="002B04FA" w:rsidRDefault="002B04FA" w:rsidP="002B04FA">
      <w:pPr>
        <w:rPr>
          <w:b/>
          <w:sz w:val="28"/>
          <w:szCs w:val="28"/>
        </w:rPr>
      </w:pPr>
    </w:p>
    <w:p w:rsidR="00397AA9" w:rsidRDefault="00397AA9" w:rsidP="002B04FA">
      <w:pPr>
        <w:rPr>
          <w:b/>
          <w:sz w:val="28"/>
          <w:szCs w:val="28"/>
        </w:rPr>
      </w:pPr>
    </w:p>
    <w:p w:rsidR="00397AA9" w:rsidRPr="006257B3" w:rsidRDefault="00397AA9" w:rsidP="002B04FA">
      <w:pPr>
        <w:rPr>
          <w:b/>
          <w:sz w:val="28"/>
          <w:szCs w:val="28"/>
        </w:rPr>
      </w:pPr>
      <w:bookmarkStart w:id="0" w:name="_GoBack"/>
      <w:bookmarkEnd w:id="0"/>
    </w:p>
    <w:p w:rsidR="002B04FA" w:rsidRPr="006257B3" w:rsidRDefault="002B04FA" w:rsidP="002B04FA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6257B3">
        <w:rPr>
          <w:rFonts w:ascii="Arial" w:hAnsi="Arial" w:cs="Arial"/>
          <w:b/>
          <w:i/>
          <w:sz w:val="28"/>
          <w:szCs w:val="28"/>
        </w:rPr>
        <w:t>Интернет-сайты:</w:t>
      </w:r>
    </w:p>
    <w:p w:rsidR="002B04FA" w:rsidRPr="005B1098" w:rsidRDefault="00414FB8" w:rsidP="002B04FA">
      <w:pPr>
        <w:rPr>
          <w:sz w:val="28"/>
          <w:szCs w:val="28"/>
        </w:rPr>
      </w:pPr>
      <w:hyperlink r:id="rId10" w:history="1">
        <w:proofErr w:type="gramStart"/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1.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http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://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www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.</w:t>
        </w:r>
        <w:proofErr w:type="spellStart"/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google</w:t>
        </w:r>
        <w:proofErr w:type="spellEnd"/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.</w:t>
        </w:r>
        <w:proofErr w:type="spellStart"/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ru</w:t>
        </w:r>
        <w:proofErr w:type="spellEnd"/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/</w:t>
        </w:r>
      </w:hyperlink>
      <w:hyperlink r:id="rId11" w:history="1"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search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?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q</w:t>
        </w:r>
      </w:hyperlink>
      <w:hyperlink r:id="rId12" w:history="1"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=</w:t>
        </w:r>
      </w:hyperlink>
      <w:hyperlink r:id="rId13" w:history="1"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rambler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+</w:t>
        </w:r>
        <w:proofErr w:type="spellStart"/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  <w:lang w:val="en-US"/>
          </w:rPr>
          <w:t>ru</w:t>
        </w:r>
        <w:proofErr w:type="spellEnd"/>
      </w:hyperlink>
      <w:hyperlink r:id="rId14" w:history="1"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+«</w:t>
        </w:r>
        <w:proofErr w:type="spellStart"/>
        <w:proofErr w:type="gramEnd"/>
      </w:hyperlink>
      <w:hyperlink r:id="rId15" w:history="1"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Здоровьесберегающие+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т</w:t>
        </w:r>
        <w:r w:rsidR="002B04FA" w:rsidRPr="000E51C8">
          <w:rPr>
            <w:rFonts w:ascii="Arial" w:eastAsiaTheme="minorEastAsia" w:hAnsi="Arial" w:cstheme="minorBidi"/>
            <w:color w:val="000000" w:themeColor="text1"/>
            <w:kern w:val="24"/>
            <w:sz w:val="28"/>
            <w:szCs w:val="28"/>
            <w:u w:val="single"/>
          </w:rPr>
          <w:t>ехнологии+начальной+школе</w:t>
        </w:r>
        <w:proofErr w:type="spellEnd"/>
      </w:hyperlink>
    </w:p>
    <w:p w:rsidR="002B04FA" w:rsidRDefault="002B04FA" w:rsidP="002B04FA"/>
    <w:p w:rsidR="00F42936" w:rsidRDefault="00F42936" w:rsidP="006257B3">
      <w:pPr>
        <w:rPr>
          <w:sz w:val="28"/>
          <w:szCs w:val="28"/>
        </w:rPr>
      </w:pPr>
    </w:p>
    <w:sectPr w:rsidR="00F42936" w:rsidSect="002953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FB8" w:rsidRDefault="00414FB8" w:rsidP="00A95675">
      <w:r>
        <w:separator/>
      </w:r>
    </w:p>
  </w:endnote>
  <w:endnote w:type="continuationSeparator" w:id="0">
    <w:p w:rsidR="00414FB8" w:rsidRDefault="00414FB8" w:rsidP="00A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B3" w:rsidRDefault="006257B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4687334"/>
      <w:docPartObj>
        <w:docPartGallery w:val="Page Numbers (Bottom of Page)"/>
        <w:docPartUnique/>
      </w:docPartObj>
    </w:sdtPr>
    <w:sdtEndPr/>
    <w:sdtContent>
      <w:p w:rsidR="00A95675" w:rsidRDefault="00A9567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AA9">
          <w:rPr>
            <w:noProof/>
          </w:rPr>
          <w:t>16</w:t>
        </w:r>
        <w:r>
          <w:fldChar w:fldCharType="end"/>
        </w:r>
      </w:p>
    </w:sdtContent>
  </w:sdt>
  <w:p w:rsidR="00A95675" w:rsidRDefault="00A9567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B3" w:rsidRDefault="006257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FB8" w:rsidRDefault="00414FB8" w:rsidP="00A95675">
      <w:r>
        <w:separator/>
      </w:r>
    </w:p>
  </w:footnote>
  <w:footnote w:type="continuationSeparator" w:id="0">
    <w:p w:rsidR="00414FB8" w:rsidRDefault="00414FB8" w:rsidP="00A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B3" w:rsidRDefault="006257B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B3" w:rsidRDefault="006257B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B3" w:rsidRDefault="006257B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4B84"/>
    <w:multiLevelType w:val="hybridMultilevel"/>
    <w:tmpl w:val="5BF4F88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E563341"/>
    <w:multiLevelType w:val="hybridMultilevel"/>
    <w:tmpl w:val="700A9CEA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658E5B72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526E08"/>
    <w:multiLevelType w:val="hybridMultilevel"/>
    <w:tmpl w:val="00B4577A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9017D6B"/>
    <w:multiLevelType w:val="hybridMultilevel"/>
    <w:tmpl w:val="1EE22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F66D4D"/>
    <w:multiLevelType w:val="hybridMultilevel"/>
    <w:tmpl w:val="B3A41812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9BA"/>
    <w:rsid w:val="0000050C"/>
    <w:rsid w:val="00015CFC"/>
    <w:rsid w:val="00192207"/>
    <w:rsid w:val="001A266B"/>
    <w:rsid w:val="001D3E0B"/>
    <w:rsid w:val="001F377C"/>
    <w:rsid w:val="00272503"/>
    <w:rsid w:val="00274E5D"/>
    <w:rsid w:val="002835C4"/>
    <w:rsid w:val="0029531E"/>
    <w:rsid w:val="002B04FA"/>
    <w:rsid w:val="002E45D4"/>
    <w:rsid w:val="00397AA9"/>
    <w:rsid w:val="003A1B6B"/>
    <w:rsid w:val="003C307B"/>
    <w:rsid w:val="003F7793"/>
    <w:rsid w:val="00414FB8"/>
    <w:rsid w:val="004509A7"/>
    <w:rsid w:val="00482B29"/>
    <w:rsid w:val="004F286B"/>
    <w:rsid w:val="0053328E"/>
    <w:rsid w:val="005B1098"/>
    <w:rsid w:val="006118A0"/>
    <w:rsid w:val="0062000A"/>
    <w:rsid w:val="006257B3"/>
    <w:rsid w:val="006C14D1"/>
    <w:rsid w:val="006D4645"/>
    <w:rsid w:val="00715EE6"/>
    <w:rsid w:val="00803E36"/>
    <w:rsid w:val="008111F1"/>
    <w:rsid w:val="008B0376"/>
    <w:rsid w:val="00950826"/>
    <w:rsid w:val="00975E7A"/>
    <w:rsid w:val="00A61782"/>
    <w:rsid w:val="00A95675"/>
    <w:rsid w:val="00AF50EC"/>
    <w:rsid w:val="00AF61B4"/>
    <w:rsid w:val="00BA5208"/>
    <w:rsid w:val="00BE121F"/>
    <w:rsid w:val="00C249BA"/>
    <w:rsid w:val="00C42CDA"/>
    <w:rsid w:val="00CF07DF"/>
    <w:rsid w:val="00D924BF"/>
    <w:rsid w:val="00DA538B"/>
    <w:rsid w:val="00DA5675"/>
    <w:rsid w:val="00DC1290"/>
    <w:rsid w:val="00DC691E"/>
    <w:rsid w:val="00E54DB0"/>
    <w:rsid w:val="00E61EA2"/>
    <w:rsid w:val="00EE4026"/>
    <w:rsid w:val="00F42936"/>
    <w:rsid w:val="00F91AC6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49B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40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0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5B1098"/>
    <w:pPr>
      <w:spacing w:before="100" w:beforeAutospacing="1" w:after="100" w:afterAutospacing="1"/>
    </w:pPr>
  </w:style>
  <w:style w:type="character" w:styleId="a7">
    <w:name w:val="line number"/>
    <w:basedOn w:val="a0"/>
    <w:uiPriority w:val="99"/>
    <w:semiHidden/>
    <w:unhideWhenUsed/>
    <w:rsid w:val="0029531E"/>
  </w:style>
  <w:style w:type="paragraph" w:styleId="a8">
    <w:name w:val="header"/>
    <w:basedOn w:val="a"/>
    <w:link w:val="a9"/>
    <w:uiPriority w:val="99"/>
    <w:unhideWhenUsed/>
    <w:rsid w:val="00A956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5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956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56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49B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40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0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5B1098"/>
    <w:pPr>
      <w:spacing w:before="100" w:beforeAutospacing="1" w:after="100" w:afterAutospacing="1"/>
    </w:pPr>
  </w:style>
  <w:style w:type="character" w:styleId="a7">
    <w:name w:val="line number"/>
    <w:basedOn w:val="a0"/>
    <w:uiPriority w:val="99"/>
    <w:semiHidden/>
    <w:unhideWhenUsed/>
    <w:rsid w:val="0029531E"/>
  </w:style>
  <w:style w:type="paragraph" w:styleId="a8">
    <w:name w:val="header"/>
    <w:basedOn w:val="a"/>
    <w:link w:val="a9"/>
    <w:uiPriority w:val="99"/>
    <w:unhideWhenUsed/>
    <w:rsid w:val="00A956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5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956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56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ru/search?q=rambler+ru+%C2%AB%D0%97%D0%B4%D0%BE%D1%80%D0%BE%D0%B2%D1%8C%D0%B5%D1%81%D0%B1%D0%B5%D1%80%D0%B5%D0%B3%D0%B0%D1%8E%D1%89%D0%B8%D0%B5+%D1%82%D0%B5%D1%85%D0%BD%D0%BE%D0%BB%D0%BE%D0%B3%D0%B8%D0%B8+%D0%BD%D0%B0%D1%87%D0%B0%D0%BB%D1%8C%D0%BD%D0%BE%D0%B9+%D1%88%D0%BA%D0%BE%D0%BB%D0%B5%C2%BB&amp;channel=linkdocto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google.ru/search?q=rambler+ru+%C2%AB%D0%97%D0%B4%D0%BE%D1%80%D0%BE%D0%B2%D1%8C%D0%B5%D1%81%D0%B1%D0%B5%D1%80%D0%B5%D0%B3%D0%B0%D1%8E%D1%89%D0%B8%D0%B5+%D1%82%D0%B5%D1%85%D0%BD%D0%BE%D0%BB%D0%BE%D0%B3%D0%B8%D0%B8+%D0%BD%D0%B0%D1%87%D0%B0%D0%BB%D1%8C%D0%BD%D0%BE%D0%B9+%D1%88%D0%BA%D0%BE%D0%BB%D0%B5%C2%BB&amp;channel=linkdoctor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ru/search?q=rambler+ru+%C2%AB%D0%97%D0%B4%D0%BE%D1%80%D0%BE%D0%B2%D1%8C%D0%B5%D1%81%D0%B1%D0%B5%D1%80%D0%B5%D0%B3%D0%B0%D1%8E%D1%89%D0%B8%D0%B5+%D1%82%D0%B5%D1%85%D0%BD%D0%BE%D0%BB%D0%BE%D0%B3%D0%B8%D0%B8+%D0%BD%D0%B0%D1%87%D0%B0%D0%BB%D1%8C%D0%BD%D0%BE%D0%B9+%D1%88%D0%BA%D0%BE%D0%BB%D0%B5%C2%BB&amp;channel=linkdocto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ogle.ru/search?q=rambler+ru+%C2%AB%D0%97%D0%B4%D0%BE%D1%80%D0%BE%D0%B2%D1%8C%D0%B5%D1%81%D0%B1%D0%B5%D1%80%D0%B5%D0%B3%D0%B0%D1%8E%D1%89%D0%B8%D0%B5+%D1%82%D0%B5%D1%85%D0%BD%D0%BE%D0%BB%D0%BE%D0%B3%D0%B8%D0%B8+%D0%BD%D0%B0%D1%87%D0%B0%D0%BB%D1%8C%D0%BD%D0%BE%D0%B9+%D1%88%D0%BA%D0%BE%D0%BB%D0%B5%C2%BB&amp;channel=linkdocto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ru/search?q=rambler+ru+%C2%AB%D0%97%D0%B4%D0%BE%D1%80%D0%BE%D0%B2%D1%8C%D0%B5%D1%81%D0%B1%D0%B5%D1%80%D0%B5%D0%B3%D0%B0%D1%8E%D1%89%D0%B8%D0%B5+%D1%82%D0%B5%D1%85%D0%BD%D0%BE%D0%BB%D0%BE%D0%B3%D0%B8%D0%B8+%D0%BD%D0%B0%D1%87%D0%B0%D0%BB%D1%8C%D0%BD%D0%BE%D0%B9+%D1%88%D0%BA%D0%BE%D0%BB%D0%B5%C2%BB&amp;channel=linkdoctor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google.ru/search?q=rambler+ru+%C2%AB%D0%97%D0%B4%D0%BE%D1%80%D0%BE%D0%B2%D1%8C%D0%B5%D1%81%D0%B1%D0%B5%D1%80%D0%B5%D0%B3%D0%B0%D1%8E%D1%89%D0%B8%D0%B5+%D1%82%D0%B5%D1%85%D0%BD%D0%BE%D0%BB%D0%BE%D0%B3%D0%B8%D0%B8+%D0%BD%D0%B0%D1%87%D0%B0%D0%BB%D1%8C%D0%BD%D0%BE%D0%B9+%D1%88%D0%BA%D0%BE%D0%BB%D0%B5%C2%BB&amp;channel=linkdocto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CA484-6FDA-451F-AC84-82E1C2C1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4362</Words>
  <Characters>24868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Татьяна</cp:lastModifiedBy>
  <cp:revision>34</cp:revision>
  <dcterms:created xsi:type="dcterms:W3CDTF">2011-03-25T16:07:00Z</dcterms:created>
  <dcterms:modified xsi:type="dcterms:W3CDTF">2011-12-10T09:45:00Z</dcterms:modified>
</cp:coreProperties>
</file>